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B7" w:rsidRPr="004E5CB7" w:rsidRDefault="004E5CB7" w:rsidP="004E5CB7">
      <w:pPr>
        <w:spacing w:after="43" w:line="240" w:lineRule="auto"/>
        <w:ind w:right="-1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</w:t>
      </w:r>
    </w:p>
    <w:p w:rsidR="004E5CB7" w:rsidRPr="004E5CB7" w:rsidRDefault="004E5CB7" w:rsidP="004E5CB7">
      <w:pPr>
        <w:keepNext/>
        <w:keepLines/>
        <w:spacing w:after="43" w:line="228" w:lineRule="auto"/>
        <w:ind w:right="1236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</w:t>
      </w: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образовании по образовательным </w:t>
      </w: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программам</w:t>
      </w:r>
    </w:p>
    <w:p w:rsidR="004E5CB7" w:rsidRPr="004E5CB7" w:rsidRDefault="004E5CB7" w:rsidP="004E5CB7">
      <w:pPr>
        <w:keepNext/>
        <w:keepLines/>
        <w:spacing w:after="43" w:line="228" w:lineRule="auto"/>
        <w:ind w:right="1236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дошкольного образования</w:t>
      </w:r>
    </w:p>
    <w:p w:rsidR="004E5CB7" w:rsidRPr="004E5CB7" w:rsidRDefault="004E5CB7" w:rsidP="004E5CB7">
      <w:pPr>
        <w:spacing w:after="36" w:line="240" w:lineRule="auto"/>
        <w:ind w:left="-5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C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E5C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с. </w:t>
      </w:r>
      <w:proofErr w:type="spellStart"/>
      <w:r w:rsidRPr="004E5C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Усть</w:t>
      </w:r>
      <w:proofErr w:type="spellEnd"/>
      <w:r w:rsidRPr="004E5C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-Обор</w:t>
      </w:r>
      <w:r w:rsidRPr="004E5C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" </w:t>
      </w:r>
      <w:r w:rsidRPr="004E5C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E5C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"            </w:t>
      </w:r>
      <w:r w:rsidRPr="004E5C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2020 года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5CB7">
        <w:rPr>
          <w:rFonts w:ascii="Times New Roman" w:eastAsia="Times New Roman" w:hAnsi="Times New Roman"/>
          <w:lang w:eastAsia="ru-RU"/>
        </w:rPr>
        <w:t xml:space="preserve">                  (место заключения договора)                </w:t>
      </w:r>
      <w:r>
        <w:rPr>
          <w:rFonts w:ascii="Times New Roman" w:eastAsia="Times New Roman" w:hAnsi="Times New Roman"/>
          <w:lang w:eastAsia="ru-RU"/>
        </w:rPr>
        <w:t xml:space="preserve">                   </w:t>
      </w:r>
      <w:r w:rsidRPr="004E5CB7">
        <w:rPr>
          <w:rFonts w:ascii="Times New Roman" w:eastAsia="Times New Roman" w:hAnsi="Times New Roman"/>
          <w:lang w:eastAsia="ru-RU"/>
        </w:rPr>
        <w:t xml:space="preserve"> (дата заключения договора)</w:t>
      </w:r>
    </w:p>
    <w:p w:rsid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E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дошкольное образов</w:t>
      </w:r>
      <w:r w:rsidRPr="004E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ательное учреждение детский сад</w:t>
      </w:r>
      <w:r w:rsidRPr="004E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 8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E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с. </w:t>
      </w:r>
      <w:proofErr w:type="spellStart"/>
      <w:r w:rsidRPr="004E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Усть</w:t>
      </w:r>
      <w:proofErr w:type="spellEnd"/>
      <w:r w:rsidRPr="004E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- Обор,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5CB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осуществляющее   образовательную   деятельность  (далее  -  образовательная организация) на основании лицензии 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"11" октября 2019 г.  серия 75Л02 № 0001510</w:t>
      </w:r>
      <w:r w:rsidRPr="004E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выданной  Министерством образования, науки и молодежной политики Забайкальского края, </w:t>
      </w:r>
      <w:r w:rsidRPr="004E5CB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в дальнейшем "Исполнитель",  в лице </w:t>
      </w:r>
      <w:r w:rsidRPr="004E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заведующей МДОУ детский сад № 8 с. </w:t>
      </w:r>
      <w:proofErr w:type="spellStart"/>
      <w:r w:rsidRPr="004E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Усть</w:t>
      </w:r>
      <w:proofErr w:type="spellEnd"/>
      <w:r w:rsidRPr="004E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Обор  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Шагдарова Наталья </w:t>
      </w:r>
      <w:proofErr w:type="spellStart"/>
      <w:r w:rsidRPr="004E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Мункуевна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5CB7">
        <w:rPr>
          <w:rFonts w:ascii="Times New Roman" w:eastAsia="Times New Roman" w:hAnsi="Times New Roman"/>
          <w:lang w:eastAsia="ru-RU"/>
        </w:rPr>
        <w:t>(наименование должности, фамилия, имя, отчество)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Устава ДОУ от 12 января 2017 года №29 и Распоряжения Администрации муниципального района «Петровс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Забайкальский район»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на должность заведующего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03.04.2017 года №78-ЛС </w:t>
      </w:r>
    </w:p>
    <w:p w:rsidR="004E5CB7" w:rsidRPr="004E5CB7" w:rsidRDefault="004E5CB7" w:rsidP="004E5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5CB7">
        <w:rPr>
          <w:rFonts w:ascii="Times New Roman" w:hAnsi="Times New Roman"/>
          <w:sz w:val="24"/>
          <w:szCs w:val="24"/>
          <w:lang w:eastAsia="ru-RU"/>
        </w:rPr>
        <w:t>и родитель, именуемый (</w:t>
      </w:r>
      <w:proofErr w:type="spellStart"/>
      <w:r w:rsidRPr="004E5CB7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4E5CB7">
        <w:rPr>
          <w:rFonts w:ascii="Times New Roman" w:hAnsi="Times New Roman"/>
          <w:sz w:val="24"/>
          <w:szCs w:val="24"/>
          <w:lang w:eastAsia="ru-RU"/>
        </w:rPr>
        <w:t>) в дальнейшем "Заказчик", в лице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5CB7">
        <w:rPr>
          <w:rFonts w:ascii="Times New Roman" w:eastAsia="Times New Roman" w:hAnsi="Times New Roman"/>
          <w:lang w:eastAsia="ru-RU"/>
        </w:rPr>
        <w:t>(фамилия, имя, отчество  Заказчика)</w:t>
      </w:r>
    </w:p>
    <w:p w:rsidR="004E5CB7" w:rsidRPr="004E5CB7" w:rsidRDefault="004E5CB7" w:rsidP="004E5C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CB7">
        <w:rPr>
          <w:rFonts w:ascii="Times New Roman" w:hAnsi="Times New Roman"/>
          <w:sz w:val="24"/>
          <w:szCs w:val="24"/>
          <w:lang w:eastAsia="ru-RU"/>
        </w:rPr>
        <w:t>действующего в интересах несовершеннолетнего</w:t>
      </w:r>
    </w:p>
    <w:p w:rsid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sz w:val="24"/>
          <w:szCs w:val="24"/>
          <w:lang w:eastAsia="ru-RU"/>
        </w:rPr>
        <w:t xml:space="preserve">  (фамилия, имя, отчество, дата рождения)</w:t>
      </w:r>
    </w:p>
    <w:p w:rsidR="004E5CB7" w:rsidRPr="004E5CB7" w:rsidRDefault="004E5CB7" w:rsidP="004E5C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5CB7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4E5CB7">
        <w:rPr>
          <w:rFonts w:ascii="Times New Roman" w:hAnsi="Times New Roman"/>
          <w:sz w:val="24"/>
          <w:szCs w:val="24"/>
          <w:lang w:eastAsia="ru-RU"/>
        </w:rPr>
        <w:t xml:space="preserve"> по адресу:   с. </w:t>
      </w:r>
      <w:proofErr w:type="spellStart"/>
      <w:r w:rsidRPr="004E5CB7">
        <w:rPr>
          <w:rFonts w:ascii="Times New Roman" w:hAnsi="Times New Roman"/>
          <w:sz w:val="24"/>
          <w:szCs w:val="24"/>
          <w:lang w:eastAsia="ru-RU"/>
        </w:rPr>
        <w:t>Усть</w:t>
      </w:r>
      <w:proofErr w:type="spellEnd"/>
      <w:r w:rsidRPr="004E5CB7">
        <w:rPr>
          <w:rFonts w:ascii="Times New Roman" w:hAnsi="Times New Roman"/>
          <w:sz w:val="24"/>
          <w:szCs w:val="24"/>
          <w:lang w:eastAsia="ru-RU"/>
        </w:rPr>
        <w:t xml:space="preserve"> – Обор    </w:t>
      </w:r>
      <w:r w:rsidR="004F42FB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4E5CB7" w:rsidRPr="004E5CB7" w:rsidRDefault="004E5CB7" w:rsidP="004E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(адрес места жительства ребенка)</w:t>
      </w:r>
    </w:p>
    <w:p w:rsidR="004E5CB7" w:rsidRPr="004E5CB7" w:rsidRDefault="004F42FB" w:rsidP="004E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E5CB7" w:rsidRPr="004E5CB7">
        <w:rPr>
          <w:rFonts w:ascii="Times New Roman" w:eastAsia="Times New Roman" w:hAnsi="Times New Roman"/>
          <w:sz w:val="24"/>
          <w:szCs w:val="24"/>
          <w:lang w:eastAsia="ru-RU"/>
        </w:rPr>
        <w:t>менуемый (</w:t>
      </w:r>
      <w:proofErr w:type="spellStart"/>
      <w:r w:rsidR="004E5CB7" w:rsidRPr="004E5CB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="004E5CB7" w:rsidRPr="004E5CB7">
        <w:rPr>
          <w:rFonts w:ascii="Times New Roman" w:eastAsia="Times New Roman" w:hAnsi="Times New Roman"/>
          <w:sz w:val="24"/>
          <w:szCs w:val="24"/>
          <w:lang w:eastAsia="ru-RU"/>
        </w:rPr>
        <w:t>)  в  дальнейшем  "Воспитанник",   совместно   именуемые   Стороны,  заключили настоящий Договор о нижеследующем:</w:t>
      </w:r>
    </w:p>
    <w:p w:rsidR="004E5CB7" w:rsidRPr="004E5CB7" w:rsidRDefault="004E5CB7" w:rsidP="004E5CB7">
      <w:pPr>
        <w:spacing w:after="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5CB7" w:rsidRPr="004E5CB7" w:rsidRDefault="004E5CB7" w:rsidP="004E5CB7">
      <w:pPr>
        <w:numPr>
          <w:ilvl w:val="0"/>
          <w:numId w:val="1"/>
        </w:numPr>
        <w:spacing w:after="43" w:line="240" w:lineRule="auto"/>
        <w:ind w:right="-15" w:hanging="30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Предмет договора </w:t>
      </w:r>
    </w:p>
    <w:p w:rsidR="004E5CB7" w:rsidRPr="004E5CB7" w:rsidRDefault="004E5CB7" w:rsidP="004E5CB7">
      <w:pPr>
        <w:numPr>
          <w:ilvl w:val="1"/>
          <w:numId w:val="2"/>
        </w:numPr>
        <w:spacing w:after="36" w:line="240" w:lineRule="auto"/>
        <w:ind w:hanging="4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Предметом договора являются оказание МДОУ Воспитаннику образовательных услуг в рамках реализации образовательной программы МДОУ д/с № 8 с. </w:t>
      </w:r>
      <w:proofErr w:type="spellStart"/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</w:t>
      </w:r>
      <w:proofErr w:type="spellEnd"/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Обор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ДОУ, присмотр и уход за Воспитанником.</w:t>
      </w:r>
    </w:p>
    <w:p w:rsidR="004E5CB7" w:rsidRPr="004E5CB7" w:rsidRDefault="004E5CB7" w:rsidP="004E5CB7">
      <w:pPr>
        <w:numPr>
          <w:ilvl w:val="1"/>
          <w:numId w:val="2"/>
        </w:numPr>
        <w:spacing w:after="36" w:line="240" w:lineRule="auto"/>
        <w:ind w:hanging="4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обучения – очная.  </w:t>
      </w:r>
    </w:p>
    <w:p w:rsidR="004E5CB7" w:rsidRPr="004E5CB7" w:rsidRDefault="004E5CB7" w:rsidP="004E5CB7">
      <w:pPr>
        <w:numPr>
          <w:ilvl w:val="1"/>
          <w:numId w:val="2"/>
        </w:numPr>
        <w:spacing w:after="36" w:line="240" w:lineRule="auto"/>
        <w:ind w:hanging="4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образовательной программы: основная образовательная программа ДОУ, разработанная с учетом образовательной программы «От рождения до школы» </w:t>
      </w:r>
      <w:proofErr w:type="spellStart"/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5CB7" w:rsidRPr="004E5CB7" w:rsidRDefault="004E5CB7" w:rsidP="004E5CB7">
      <w:pPr>
        <w:numPr>
          <w:ilvl w:val="1"/>
          <w:numId w:val="2"/>
        </w:numPr>
        <w:spacing w:after="36" w:line="240" w:lineRule="auto"/>
        <w:ind w:hanging="4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пребывания Воспитанника в ДОУ с 10-ти часовым пребыванием- с 8ч.30мин. до 18ч.30мин.</w:t>
      </w:r>
    </w:p>
    <w:p w:rsidR="004E5CB7" w:rsidRPr="004E5CB7" w:rsidRDefault="004E5CB7" w:rsidP="004E5CB7">
      <w:pPr>
        <w:numPr>
          <w:ilvl w:val="1"/>
          <w:numId w:val="2"/>
        </w:numPr>
        <w:spacing w:after="36" w:line="240" w:lineRule="auto"/>
        <w:ind w:hanging="4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зачисляется в </w:t>
      </w:r>
      <w:r w:rsidRPr="004E5C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группу раннего возраста и младшую разновозрастную</w:t>
      </w: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общеразвивающей направленности. </w:t>
      </w:r>
    </w:p>
    <w:p w:rsidR="004E5CB7" w:rsidRPr="004E5CB7" w:rsidRDefault="004E5CB7" w:rsidP="004E5CB7">
      <w:pPr>
        <w:spacing w:after="36" w:line="240" w:lineRule="auto"/>
        <w:ind w:left="1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Взаимодействие Сторон </w:t>
      </w:r>
    </w:p>
    <w:p w:rsidR="004E5CB7" w:rsidRPr="004E5CB7" w:rsidRDefault="004E5CB7" w:rsidP="004E5CB7">
      <w:pPr>
        <w:keepNext/>
        <w:keepLines/>
        <w:spacing w:after="43" w:line="228" w:lineRule="auto"/>
        <w:ind w:left="-5" w:right="-15" w:hanging="1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Исполнитель вправе:  </w:t>
      </w:r>
    </w:p>
    <w:p w:rsidR="004E5CB7" w:rsidRPr="004E5CB7" w:rsidRDefault="004E5CB7" w:rsidP="004E5CB7">
      <w:pPr>
        <w:keepNext/>
        <w:keepLines/>
        <w:spacing w:after="43" w:line="228" w:lineRule="auto"/>
        <w:ind w:left="-5" w:right="-15" w:hanging="1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образовательную деятельность.  </w:t>
      </w:r>
    </w:p>
    <w:p w:rsidR="004E5CB7" w:rsidRPr="004E5CB7" w:rsidRDefault="004E5CB7" w:rsidP="004E5CB7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2..1..2. Предоставлять Воспитаннику дополнительные образовательные услуги   за рамками   основной образовательной деятельности</w:t>
      </w:r>
    </w:p>
    <w:p w:rsidR="004E5CB7" w:rsidRPr="004E5CB7" w:rsidRDefault="004E5CB7" w:rsidP="004E5CB7">
      <w:pPr>
        <w:keepNext/>
        <w:keepLines/>
        <w:spacing w:after="43" w:line="228" w:lineRule="auto"/>
        <w:ind w:left="-5" w:right="-15" w:hanging="1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2.2. </w:t>
      </w:r>
      <w:r w:rsidRPr="004E5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 вправе:</w:t>
      </w: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4E5CB7" w:rsidRPr="004E5CB7" w:rsidRDefault="004E5CB7" w:rsidP="004E5CB7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2.2.1. Участвовать в образовательной деятельности ДОУ, в том числе в формировании  образовательной программы.  </w:t>
      </w:r>
    </w:p>
    <w:p w:rsidR="004E5CB7" w:rsidRPr="004E5CB7" w:rsidRDefault="004E5CB7" w:rsidP="004E5CB7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2.2.2. Получать от Исполнителя информацию:  </w:t>
      </w:r>
    </w:p>
    <w:p w:rsidR="004F42FB" w:rsidRDefault="004F42FB" w:rsidP="004F42FB">
      <w:pPr>
        <w:numPr>
          <w:ilvl w:val="0"/>
          <w:numId w:val="3"/>
        </w:numPr>
        <w:spacing w:after="36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 вопросам организации и обеспечения надлежащего исполнения услуг, предусмотренных разделом I настоящего Договора;  </w:t>
      </w:r>
    </w:p>
    <w:p w:rsidR="004F42FB" w:rsidRDefault="004F42FB" w:rsidP="004F42FB">
      <w:pPr>
        <w:numPr>
          <w:ilvl w:val="0"/>
          <w:numId w:val="3"/>
        </w:numPr>
        <w:spacing w:after="36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2.2.3. Знакомиться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2.2.4. Выбирать виды дополнительных образовательных услуг, оказываемых Исполнителем  Воспитаннику за рамками образовательной деятельности на безвозмездной основе.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2.2.5. Находиться с Воспитанником в ДОУ в период его адаптации в течение 3-х дней.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2.2.7. Принимать участие в деятельности коллегиальных органов управления МДОУ, предусмотренных Уставом МДОУ.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2.2.8. Пользоваться льготами по оплате за присмотр и уход за ребенком в ДОУ в соответствии с действующим законодательством.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2.2.9.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Получать компенсацию   части родительской платы, взимаемой за присмотр и уход за ребенком в МДОУ при наличии справки о признании малоимущей семьей: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  в соответствии с Законом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РФ «Об образовании» ст.52.2,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1 в целях 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  за присмотр и уход за детьми в образовательной организации. (Ст. 65, п.5 Закона РФ «Об образовании»).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2.2.10.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Использовать  материнский  капитал  на оплату платных образовательных услуг и  содержание ребёнка в 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иных, связанных с получением образования ребёнком расходов»</w:t>
      </w:r>
      <w:proofErr w:type="gramEnd"/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2.3.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Исполнитель обязан: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2.3.1. Обеспечить Заказчику доступ к информации для ознакомления с Уставом МДОУ,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ДОУ и условиями настоящего Договора.  </w:t>
      </w:r>
    </w:p>
    <w:p w:rsidR="004F42FB" w:rsidRDefault="004F42FB" w:rsidP="004F42FB">
      <w:pPr>
        <w:spacing w:after="3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 </w:t>
      </w:r>
    </w:p>
    <w:p w:rsidR="002054AB" w:rsidRPr="004E5CB7" w:rsidRDefault="002054AB">
      <w:pPr>
        <w:rPr>
          <w:sz w:val="24"/>
          <w:szCs w:val="24"/>
        </w:rPr>
      </w:pPr>
      <w:bookmarkStart w:id="0" w:name="_GoBack"/>
      <w:bookmarkEnd w:id="0"/>
    </w:p>
    <w:sectPr w:rsidR="002054AB" w:rsidRPr="004E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7AA6"/>
    <w:multiLevelType w:val="multilevel"/>
    <w:tmpl w:val="F196B2B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78706D"/>
    <w:multiLevelType w:val="hybridMultilevel"/>
    <w:tmpl w:val="C054D786"/>
    <w:lvl w:ilvl="0" w:tplc="CED689BC">
      <w:start w:val="1"/>
      <w:numFmt w:val="upperRoman"/>
      <w:lvlText w:val="%1."/>
      <w:lvlJc w:val="left"/>
      <w:pPr>
        <w:ind w:left="30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F24CA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CFADA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83ADA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296B93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8D4D0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9CAAF8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7E6744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F14AD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7965C22"/>
    <w:multiLevelType w:val="hybridMultilevel"/>
    <w:tmpl w:val="AE54439E"/>
    <w:lvl w:ilvl="0" w:tplc="79367FCA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23CC82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86CCB7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01C81C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3E2B14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8749BD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A0289C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8C2CB4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BC68E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61"/>
    <w:rsid w:val="002054AB"/>
    <w:rsid w:val="004E5CB7"/>
    <w:rsid w:val="004F42FB"/>
    <w:rsid w:val="00C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2020-04-22T04:49:00Z</cp:lastPrinted>
  <dcterms:created xsi:type="dcterms:W3CDTF">2020-04-22T04:33:00Z</dcterms:created>
  <dcterms:modified xsi:type="dcterms:W3CDTF">2020-04-22T04:50:00Z</dcterms:modified>
</cp:coreProperties>
</file>