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2F09F" w14:textId="77777777" w:rsidR="005C7095" w:rsidRPr="008F642F" w:rsidRDefault="008F642F" w:rsidP="008F642F">
      <w:pPr>
        <w:pStyle w:val="a3"/>
        <w:jc w:val="right"/>
        <w:rPr>
          <w:rFonts w:ascii="Times New Roman" w:hAnsi="Times New Roman" w:cs="Times New Roman"/>
        </w:rPr>
      </w:pPr>
      <w:r w:rsidRPr="008F642F">
        <w:rPr>
          <w:rFonts w:ascii="Times New Roman" w:hAnsi="Times New Roman" w:cs="Times New Roman"/>
        </w:rPr>
        <w:t>У</w:t>
      </w:r>
      <w:r w:rsidR="00F842C3">
        <w:rPr>
          <w:rFonts w:ascii="Times New Roman" w:hAnsi="Times New Roman" w:cs="Times New Roman"/>
        </w:rPr>
        <w:t>ТВЕРЖДАЮ</w:t>
      </w:r>
    </w:p>
    <w:p w14:paraId="7D55D654" w14:textId="77777777" w:rsidR="008F642F" w:rsidRPr="008F642F" w:rsidRDefault="008F642F" w:rsidP="008F642F">
      <w:pPr>
        <w:pStyle w:val="a3"/>
        <w:jc w:val="right"/>
        <w:rPr>
          <w:rFonts w:ascii="Times New Roman" w:hAnsi="Times New Roman" w:cs="Times New Roman"/>
        </w:rPr>
      </w:pPr>
      <w:r w:rsidRPr="008F642F">
        <w:rPr>
          <w:rFonts w:ascii="Times New Roman" w:hAnsi="Times New Roman" w:cs="Times New Roman"/>
        </w:rPr>
        <w:t>Глава муниципального района «Петровск-Забайкальский район»</w:t>
      </w:r>
    </w:p>
    <w:p w14:paraId="610C5B29" w14:textId="77777777" w:rsidR="008F642F" w:rsidRDefault="002120A4" w:rsidP="008F642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_____________/</w:t>
      </w:r>
      <w:proofErr w:type="spellStart"/>
      <w:r>
        <w:rPr>
          <w:rFonts w:ascii="Times New Roman" w:hAnsi="Times New Roman" w:cs="Times New Roman"/>
        </w:rPr>
        <w:t>Н.В.Горюнов</w:t>
      </w:r>
      <w:proofErr w:type="spellEnd"/>
      <w:r w:rsidR="008F642F" w:rsidRPr="008F642F">
        <w:rPr>
          <w:rFonts w:ascii="Times New Roman" w:hAnsi="Times New Roman" w:cs="Times New Roman"/>
        </w:rPr>
        <w:t>/</w:t>
      </w:r>
    </w:p>
    <w:p w14:paraId="32121D78" w14:textId="77777777" w:rsidR="00F842C3" w:rsidRPr="008F642F" w:rsidRDefault="00F842C3" w:rsidP="008F642F">
      <w:pPr>
        <w:pStyle w:val="a3"/>
        <w:jc w:val="right"/>
        <w:rPr>
          <w:rFonts w:ascii="Times New Roman" w:hAnsi="Times New Roman" w:cs="Times New Roman"/>
        </w:rPr>
      </w:pPr>
    </w:p>
    <w:p w14:paraId="7C015BCF" w14:textId="77777777" w:rsidR="008F642F" w:rsidRPr="008F642F" w:rsidRDefault="00F842C3" w:rsidP="00F842C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8F642F" w:rsidRPr="008F642F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14:paraId="5B2BFE85" w14:textId="77777777" w:rsidR="008F642F" w:rsidRDefault="008F642F" w:rsidP="008F642F">
      <w:pPr>
        <w:pStyle w:val="a3"/>
        <w:jc w:val="right"/>
        <w:rPr>
          <w:rFonts w:ascii="Times New Roman" w:hAnsi="Times New Roman" w:cs="Times New Roman"/>
        </w:rPr>
      </w:pPr>
    </w:p>
    <w:p w14:paraId="41D02AEE" w14:textId="6231C327" w:rsidR="008F642F" w:rsidRDefault="00F842C3" w:rsidP="008F642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3409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» </w:t>
      </w:r>
      <w:r w:rsidR="00034094">
        <w:rPr>
          <w:rFonts w:ascii="Times New Roman" w:hAnsi="Times New Roman" w:cs="Times New Roman"/>
        </w:rPr>
        <w:t>декаб</w:t>
      </w:r>
      <w:r w:rsidR="00556976">
        <w:rPr>
          <w:rFonts w:ascii="Times New Roman" w:hAnsi="Times New Roman" w:cs="Times New Roman"/>
        </w:rPr>
        <w:t xml:space="preserve">ря </w:t>
      </w:r>
      <w:r>
        <w:rPr>
          <w:rFonts w:ascii="Times New Roman" w:hAnsi="Times New Roman" w:cs="Times New Roman"/>
        </w:rPr>
        <w:t xml:space="preserve"> 2022 года</w:t>
      </w:r>
    </w:p>
    <w:p w14:paraId="6A0BB48A" w14:textId="77777777" w:rsidR="008F642F" w:rsidRDefault="008F642F" w:rsidP="008F642F">
      <w:pPr>
        <w:pStyle w:val="a3"/>
        <w:jc w:val="right"/>
        <w:rPr>
          <w:rFonts w:ascii="Times New Roman" w:hAnsi="Times New Roman" w:cs="Times New Roman"/>
        </w:rPr>
      </w:pPr>
    </w:p>
    <w:p w14:paraId="5E1A084B" w14:textId="77777777" w:rsidR="0008623A" w:rsidRDefault="0008623A" w:rsidP="008F642F">
      <w:pPr>
        <w:pStyle w:val="a3"/>
        <w:jc w:val="center"/>
        <w:rPr>
          <w:rFonts w:ascii="Times New Roman" w:hAnsi="Times New Roman" w:cs="Times New Roman"/>
        </w:rPr>
      </w:pPr>
    </w:p>
    <w:p w14:paraId="27BD103F" w14:textId="77777777" w:rsidR="0008623A" w:rsidRDefault="0008623A" w:rsidP="008F642F">
      <w:pPr>
        <w:pStyle w:val="a3"/>
        <w:jc w:val="center"/>
        <w:rPr>
          <w:rFonts w:ascii="Times New Roman" w:hAnsi="Times New Roman" w:cs="Times New Roman"/>
        </w:rPr>
      </w:pPr>
    </w:p>
    <w:p w14:paraId="1B25030D" w14:textId="77777777" w:rsidR="008F642F" w:rsidRPr="0008623A" w:rsidRDefault="008F642F" w:rsidP="008F64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Муниципальное задание №1</w:t>
      </w:r>
    </w:p>
    <w:tbl>
      <w:tblPr>
        <w:tblpPr w:leftFromText="180" w:rightFromText="180" w:vertAnchor="text" w:horzAnchor="page" w:tblpX="7648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</w:tblGrid>
      <w:tr w:rsidR="00384428" w14:paraId="7E8D2576" w14:textId="77777777" w:rsidTr="0008623A">
        <w:trPr>
          <w:trHeight w:val="285"/>
        </w:trPr>
        <w:tc>
          <w:tcPr>
            <w:tcW w:w="2355" w:type="dxa"/>
          </w:tcPr>
          <w:p w14:paraId="75F2CC1B" w14:textId="77777777" w:rsidR="00384428" w:rsidRDefault="00384428" w:rsidP="00086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КОДы</w:t>
            </w:r>
            <w:proofErr w:type="spellEnd"/>
          </w:p>
        </w:tc>
      </w:tr>
      <w:tr w:rsidR="00384428" w14:paraId="32D0FE87" w14:textId="77777777" w:rsidTr="0008623A">
        <w:trPr>
          <w:trHeight w:val="825"/>
        </w:trPr>
        <w:tc>
          <w:tcPr>
            <w:tcW w:w="2355" w:type="dxa"/>
          </w:tcPr>
          <w:p w14:paraId="07E3113D" w14:textId="77777777" w:rsidR="00384428" w:rsidRDefault="00384428" w:rsidP="00086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  <w:p w14:paraId="2D18FDE5" w14:textId="77777777" w:rsidR="00384428" w:rsidRDefault="00384428" w:rsidP="00086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4210007</w:t>
            </w:r>
          </w:p>
        </w:tc>
      </w:tr>
      <w:tr w:rsidR="00384428" w14:paraId="5BF2F590" w14:textId="77777777" w:rsidTr="0008623A">
        <w:trPr>
          <w:trHeight w:val="345"/>
        </w:trPr>
        <w:tc>
          <w:tcPr>
            <w:tcW w:w="2355" w:type="dxa"/>
          </w:tcPr>
          <w:p w14:paraId="16C14DB3" w14:textId="77777777" w:rsidR="00384428" w:rsidRDefault="00384428" w:rsidP="00086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сводному реестру</w:t>
            </w:r>
          </w:p>
          <w:p w14:paraId="10CE788A" w14:textId="77777777" w:rsidR="00384428" w:rsidRDefault="00384428" w:rsidP="000862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428" w14:paraId="6E6C5E43" w14:textId="77777777" w:rsidTr="0008623A">
        <w:trPr>
          <w:trHeight w:val="1095"/>
        </w:trPr>
        <w:tc>
          <w:tcPr>
            <w:tcW w:w="2355" w:type="dxa"/>
          </w:tcPr>
          <w:p w14:paraId="12C36E55" w14:textId="7EAD3C37" w:rsidR="00384428" w:rsidRDefault="00034094" w:rsidP="00086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  <w:r w:rsidR="00A84C92">
              <w:rPr>
                <w:rFonts w:ascii="Times New Roman" w:hAnsi="Times New Roman" w:cs="Times New Roman"/>
              </w:rPr>
              <w:t>.2022 г</w:t>
            </w:r>
          </w:p>
        </w:tc>
      </w:tr>
      <w:tr w:rsidR="00384428" w14:paraId="6B173D38" w14:textId="77777777" w:rsidTr="0008623A">
        <w:trPr>
          <w:trHeight w:val="375"/>
        </w:trPr>
        <w:tc>
          <w:tcPr>
            <w:tcW w:w="2355" w:type="dxa"/>
          </w:tcPr>
          <w:p w14:paraId="4E6910B2" w14:textId="77777777" w:rsidR="00384428" w:rsidRDefault="00384428" w:rsidP="00086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  <w:p w14:paraId="2FB26D48" w14:textId="77777777" w:rsidR="00384428" w:rsidRDefault="0090126A" w:rsidP="00086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</w:tr>
      <w:tr w:rsidR="00384428" w14:paraId="5B2FF1D6" w14:textId="77777777" w:rsidTr="0008623A">
        <w:trPr>
          <w:trHeight w:val="420"/>
        </w:trPr>
        <w:tc>
          <w:tcPr>
            <w:tcW w:w="2355" w:type="dxa"/>
          </w:tcPr>
          <w:p w14:paraId="759473EB" w14:textId="77777777" w:rsidR="00384428" w:rsidRDefault="00990401" w:rsidP="00086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88.9</w:t>
            </w:r>
          </w:p>
        </w:tc>
      </w:tr>
      <w:tr w:rsidR="00384428" w14:paraId="716383BF" w14:textId="77777777" w:rsidTr="0008623A">
        <w:trPr>
          <w:trHeight w:val="735"/>
        </w:trPr>
        <w:tc>
          <w:tcPr>
            <w:tcW w:w="2355" w:type="dxa"/>
          </w:tcPr>
          <w:p w14:paraId="595D7522" w14:textId="77777777" w:rsidR="00384428" w:rsidRDefault="00384428" w:rsidP="000862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C233E5" w14:textId="77777777" w:rsidR="0008623A" w:rsidRDefault="0008623A" w:rsidP="008F642F">
      <w:pPr>
        <w:pStyle w:val="a3"/>
        <w:jc w:val="center"/>
        <w:rPr>
          <w:rFonts w:ascii="Times New Roman" w:hAnsi="Times New Roman" w:cs="Times New Roman"/>
        </w:rPr>
      </w:pPr>
    </w:p>
    <w:p w14:paraId="624D9542" w14:textId="11987E69" w:rsidR="008F642F" w:rsidRPr="0008623A" w:rsidRDefault="00C611BA" w:rsidP="008F64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3B0AE8">
        <w:rPr>
          <w:rFonts w:ascii="Times New Roman" w:hAnsi="Times New Roman" w:cs="Times New Roman"/>
          <w:sz w:val="24"/>
          <w:szCs w:val="24"/>
        </w:rPr>
        <w:t>3</w:t>
      </w:r>
      <w:r w:rsidR="008F642F" w:rsidRPr="0008623A">
        <w:rPr>
          <w:rFonts w:ascii="Times New Roman" w:hAnsi="Times New Roman" w:cs="Times New Roman"/>
          <w:sz w:val="24"/>
          <w:szCs w:val="24"/>
        </w:rPr>
        <w:t xml:space="preserve"> год и на п</w:t>
      </w:r>
      <w:r>
        <w:rPr>
          <w:rFonts w:ascii="Times New Roman" w:hAnsi="Times New Roman" w:cs="Times New Roman"/>
          <w:sz w:val="24"/>
          <w:szCs w:val="24"/>
        </w:rPr>
        <w:t>лановый период 202</w:t>
      </w:r>
      <w:r w:rsidR="003B0A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3B0AE8">
        <w:rPr>
          <w:rFonts w:ascii="Times New Roman" w:hAnsi="Times New Roman" w:cs="Times New Roman"/>
          <w:sz w:val="24"/>
          <w:szCs w:val="24"/>
        </w:rPr>
        <w:t>5</w:t>
      </w:r>
      <w:r w:rsidR="0008623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5563E03D" w14:textId="77777777" w:rsidR="008F642F" w:rsidRPr="0008623A" w:rsidRDefault="008F642F" w:rsidP="008F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23A">
        <w:rPr>
          <w:rFonts w:ascii="Times New Roman" w:hAnsi="Times New Roman" w:cs="Times New Roman"/>
          <w:sz w:val="24"/>
          <w:szCs w:val="24"/>
        </w:rPr>
        <w:t xml:space="preserve">Наименование учреждения (обособленного подразделения) </w:t>
      </w:r>
      <w:r w:rsidR="00384428" w:rsidRPr="0008623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739E6723" w14:textId="77777777" w:rsidR="00384428" w:rsidRPr="0008623A" w:rsidRDefault="008F642F" w:rsidP="008F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23A">
        <w:rPr>
          <w:rFonts w:ascii="Times New Roman" w:hAnsi="Times New Roman" w:cs="Times New Roman"/>
          <w:sz w:val="24"/>
          <w:szCs w:val="24"/>
        </w:rPr>
        <w:t>Муниципальное дошкол</w:t>
      </w:r>
      <w:r w:rsidR="00384428" w:rsidRPr="0008623A">
        <w:rPr>
          <w:rFonts w:ascii="Times New Roman" w:hAnsi="Times New Roman" w:cs="Times New Roman"/>
          <w:sz w:val="24"/>
          <w:szCs w:val="24"/>
        </w:rPr>
        <w:t xml:space="preserve">ьное образовательное </w:t>
      </w:r>
    </w:p>
    <w:p w14:paraId="1EE7A7E5" w14:textId="77777777" w:rsidR="008F642F" w:rsidRPr="0008623A" w:rsidRDefault="005C1FED" w:rsidP="008F64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84428" w:rsidRPr="0008623A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="008F642F" w:rsidRPr="0008623A">
        <w:rPr>
          <w:rFonts w:ascii="Times New Roman" w:hAnsi="Times New Roman" w:cs="Times New Roman"/>
          <w:sz w:val="24"/>
          <w:szCs w:val="24"/>
        </w:rPr>
        <w:t xml:space="preserve">детский сад № 8 с.Усть-Обор </w:t>
      </w:r>
    </w:p>
    <w:p w14:paraId="3820D189" w14:textId="77777777" w:rsidR="008F642F" w:rsidRPr="0008623A" w:rsidRDefault="008F642F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134A56" w14:textId="77777777" w:rsidR="008F642F" w:rsidRPr="0008623A" w:rsidRDefault="008F642F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17AFB8" w14:textId="77777777" w:rsidR="00384428" w:rsidRPr="0008623A" w:rsidRDefault="008F642F" w:rsidP="008F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23A">
        <w:rPr>
          <w:rFonts w:ascii="Times New Roman" w:hAnsi="Times New Roman" w:cs="Times New Roman"/>
          <w:sz w:val="24"/>
          <w:szCs w:val="24"/>
        </w:rPr>
        <w:t>Виды деятельности</w:t>
      </w:r>
      <w:r w:rsidR="00384428" w:rsidRPr="0008623A">
        <w:rPr>
          <w:rFonts w:ascii="Times New Roman" w:hAnsi="Times New Roman" w:cs="Times New Roman"/>
          <w:sz w:val="24"/>
          <w:szCs w:val="24"/>
        </w:rPr>
        <w:t xml:space="preserve"> муниципального учреждения</w:t>
      </w:r>
    </w:p>
    <w:p w14:paraId="18BCDD98" w14:textId="77777777" w:rsidR="008F642F" w:rsidRPr="0008623A" w:rsidRDefault="00384428" w:rsidP="008F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23A">
        <w:rPr>
          <w:rFonts w:ascii="Times New Roman" w:hAnsi="Times New Roman" w:cs="Times New Roman"/>
          <w:sz w:val="24"/>
          <w:szCs w:val="24"/>
        </w:rPr>
        <w:t xml:space="preserve"> (обособленного подразделения)</w:t>
      </w:r>
    </w:p>
    <w:p w14:paraId="208DC917" w14:textId="77777777" w:rsidR="00384428" w:rsidRPr="0008623A" w:rsidRDefault="00384428" w:rsidP="008F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23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образовательным </w:t>
      </w:r>
    </w:p>
    <w:p w14:paraId="7A684C05" w14:textId="77777777" w:rsidR="00384428" w:rsidRPr="0008623A" w:rsidRDefault="00384428" w:rsidP="008F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23A">
        <w:rPr>
          <w:rFonts w:ascii="Times New Roman" w:hAnsi="Times New Roman" w:cs="Times New Roman"/>
          <w:sz w:val="24"/>
          <w:szCs w:val="24"/>
        </w:rPr>
        <w:t>программам дошкольного образования</w:t>
      </w:r>
    </w:p>
    <w:p w14:paraId="0E3965C3" w14:textId="77777777" w:rsidR="00384428" w:rsidRPr="0008623A" w:rsidRDefault="00384428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01ACC0" w14:textId="77777777" w:rsidR="00384428" w:rsidRPr="0008623A" w:rsidRDefault="00384428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4D2376" w14:textId="77777777" w:rsidR="00384428" w:rsidRPr="0008623A" w:rsidRDefault="00384428" w:rsidP="008F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23A">
        <w:rPr>
          <w:rFonts w:ascii="Times New Roman" w:hAnsi="Times New Roman" w:cs="Times New Roman"/>
          <w:sz w:val="24"/>
          <w:szCs w:val="24"/>
        </w:rPr>
        <w:t>Вид муниципального учреждения: образовательная</w:t>
      </w:r>
    </w:p>
    <w:p w14:paraId="1C5613F3" w14:textId="77777777" w:rsidR="00384428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23A">
        <w:rPr>
          <w:rFonts w:ascii="Times New Roman" w:hAnsi="Times New Roman" w:cs="Times New Roman"/>
          <w:sz w:val="24"/>
          <w:szCs w:val="24"/>
        </w:rPr>
        <w:t>О</w:t>
      </w:r>
      <w:r w:rsidR="00384428" w:rsidRPr="0008623A">
        <w:rPr>
          <w:rFonts w:ascii="Times New Roman" w:hAnsi="Times New Roman" w:cs="Times New Roman"/>
          <w:sz w:val="24"/>
          <w:szCs w:val="24"/>
        </w:rPr>
        <w:t>рганизация</w:t>
      </w:r>
    </w:p>
    <w:p w14:paraId="2D481FF4" w14:textId="77777777" w:rsidR="002D3333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FEA2D7" w14:textId="77777777" w:rsidR="002D3333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B9EBB8" w14:textId="77777777" w:rsidR="002D3333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94D4FA" w14:textId="77777777" w:rsidR="002D3333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BB3A37" w14:textId="77777777" w:rsidR="002D3333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B4F6B9" w14:textId="77777777" w:rsidR="002D3333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69C729" w14:textId="77777777" w:rsidR="002D3333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0A5354" w14:textId="77777777" w:rsidR="002D3333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2B726A" w14:textId="77777777" w:rsidR="002D3333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D12F7E" w14:textId="77777777" w:rsidR="002D3333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17BD3B" w14:textId="77777777" w:rsidR="002D3333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C34CB6" w14:textId="77777777" w:rsidR="002D3333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62B883" w14:textId="77777777" w:rsidR="002D3333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4D3D9F" w14:textId="77777777" w:rsidR="002D3333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6629"/>
        <w:gridCol w:w="2614"/>
        <w:gridCol w:w="3165"/>
      </w:tblGrid>
      <w:tr w:rsidR="005C1FED" w14:paraId="6D2AE621" w14:textId="77777777" w:rsidTr="005C1FED">
        <w:tc>
          <w:tcPr>
            <w:tcW w:w="12408" w:type="dxa"/>
            <w:gridSpan w:val="3"/>
            <w:hideMark/>
          </w:tcPr>
          <w:p w14:paraId="3B41FA44" w14:textId="77777777" w:rsidR="005C1FED" w:rsidRDefault="005C1FED" w:rsidP="005C1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муниципальных услугах Раздел __1.1___</w:t>
            </w:r>
          </w:p>
        </w:tc>
      </w:tr>
      <w:tr w:rsidR="005C1FED" w14:paraId="180C4455" w14:textId="77777777" w:rsidTr="005C1FED">
        <w:tc>
          <w:tcPr>
            <w:tcW w:w="6629" w:type="dxa"/>
            <w:hideMark/>
          </w:tcPr>
          <w:p w14:paraId="21CB819E" w14:textId="77777777" w:rsidR="005C1FED" w:rsidRDefault="005C1FED" w:rsidP="005C1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</w:t>
            </w:r>
          </w:p>
          <w:p w14:paraId="1738472B" w14:textId="77777777" w:rsidR="005C1FED" w:rsidRDefault="005C1FED" w:rsidP="005C1FE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Реализация основных общеобразовательных</w:t>
            </w:r>
          </w:p>
          <w:p w14:paraId="650EFC02" w14:textId="77777777" w:rsidR="005C1FED" w:rsidRDefault="005C1FED" w:rsidP="005C1FE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программ дошкольного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E6CC32" w14:textId="77777777" w:rsidR="005C1FED" w:rsidRDefault="005C1FED" w:rsidP="005C1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по базовому(отраслевому) перечню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4A1E" w14:textId="77777777" w:rsidR="005C1FED" w:rsidRPr="003A282D" w:rsidRDefault="003A282D" w:rsidP="005C1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50.Д45.0</w:t>
            </w:r>
          </w:p>
        </w:tc>
      </w:tr>
      <w:tr w:rsidR="005C1FED" w14:paraId="38689601" w14:textId="77777777" w:rsidTr="005C1FED">
        <w:tc>
          <w:tcPr>
            <w:tcW w:w="6629" w:type="dxa"/>
            <w:hideMark/>
          </w:tcPr>
          <w:p w14:paraId="29A625C8" w14:textId="77777777" w:rsidR="005C1FED" w:rsidRDefault="005C1FED" w:rsidP="005C1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 </w:t>
            </w:r>
          </w:p>
          <w:p w14:paraId="66042645" w14:textId="77777777" w:rsidR="005C1FED" w:rsidRDefault="005C1FED" w:rsidP="005C1FE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Физические лица в возрасте  от 1 года до 3 -х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3D233F" w14:textId="77777777" w:rsidR="005C1FED" w:rsidRDefault="005C1FED" w:rsidP="005C1F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FD3A" w14:textId="77777777" w:rsidR="005C1FED" w:rsidRDefault="005C1FED" w:rsidP="005C1F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F4F68A0" w14:textId="77777777" w:rsidR="002D3333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6D87CF" w14:textId="77777777" w:rsidR="002D3333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FFE731" w14:textId="77777777" w:rsidR="002D3333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551838" w14:textId="77777777" w:rsidR="002D3333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8EF8E1" w14:textId="77777777" w:rsidR="002D3333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EEB617" w14:textId="77777777" w:rsidR="002D3333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CC6EFD" w14:textId="77777777" w:rsidR="00185862" w:rsidRDefault="00185862" w:rsidP="00185862"/>
    <w:p w14:paraId="6FCAC98E" w14:textId="77777777" w:rsidR="00185862" w:rsidRPr="000B4E7A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Показатели, характеризующие объем и (или) качество муниципально</w:t>
      </w:r>
      <w:r w:rsidR="00685C5A">
        <w:rPr>
          <w:sz w:val="24"/>
          <w:szCs w:val="24"/>
        </w:rPr>
        <w:t>й</w:t>
      </w:r>
    </w:p>
    <w:p w14:paraId="51A35122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услуги:</w:t>
      </w:r>
    </w:p>
    <w:p w14:paraId="016C6BA2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Par224"/>
      <w:bookmarkEnd w:id="0"/>
      <w:r>
        <w:rPr>
          <w:sz w:val="24"/>
          <w:szCs w:val="24"/>
        </w:rPr>
        <w:t>3.1. Показатели, характеризующие качество муниципальной услуги:</w:t>
      </w:r>
    </w:p>
    <w:p w14:paraId="3769D701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560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419"/>
        <w:gridCol w:w="1418"/>
        <w:gridCol w:w="1419"/>
        <w:gridCol w:w="1417"/>
        <w:gridCol w:w="1418"/>
        <w:gridCol w:w="2269"/>
        <w:gridCol w:w="1275"/>
        <w:gridCol w:w="851"/>
        <w:gridCol w:w="1134"/>
        <w:gridCol w:w="1134"/>
        <w:gridCol w:w="1136"/>
      </w:tblGrid>
      <w:tr w:rsidR="00185862" w14:paraId="65D520EF" w14:textId="77777777" w:rsidTr="00657CC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213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6CA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303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9D0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F67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муниципальной</w:t>
            </w:r>
          </w:p>
          <w:p w14:paraId="6E91AE3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</w:tr>
      <w:tr w:rsidR="00185862" w14:paraId="1DB49372" w14:textId="77777777" w:rsidTr="00657CC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706D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EC3F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273F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671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AB7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A53C" w14:textId="303BF62C" w:rsidR="00185862" w:rsidRDefault="00FC187D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</w:t>
            </w:r>
            <w:r w:rsidR="00034094">
              <w:rPr>
                <w:sz w:val="20"/>
                <w:szCs w:val="20"/>
              </w:rPr>
              <w:t>23</w:t>
            </w:r>
            <w:r w:rsidR="00185862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C0B1" w14:textId="00D74D49" w:rsidR="00185862" w:rsidRDefault="00FC187D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4</w:t>
            </w:r>
            <w:r w:rsidR="00185862">
              <w:rPr>
                <w:sz w:val="20"/>
                <w:szCs w:val="20"/>
              </w:rPr>
              <w:t>__ год (1-й год планового периода)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3498" w14:textId="065E031D" w:rsidR="00185862" w:rsidRDefault="00FC187D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5</w:t>
            </w:r>
            <w:r w:rsidR="00185862">
              <w:rPr>
                <w:sz w:val="20"/>
                <w:szCs w:val="20"/>
              </w:rPr>
              <w:t>__ год (2-й год планового периода)</w:t>
            </w:r>
          </w:p>
        </w:tc>
      </w:tr>
      <w:tr w:rsidR="00185862" w14:paraId="05DDAC46" w14:textId="77777777" w:rsidTr="00657CC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495E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638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1DB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CFF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2D4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974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2A08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37F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EE6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A513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BFB1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B174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</w:tr>
      <w:tr w:rsidR="00185862" w14:paraId="3C062868" w14:textId="77777777" w:rsidTr="00657C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BA1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FB3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63C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FFE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C0E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D13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D64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AE4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81B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B5B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95C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109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57CC6" w14:paraId="0CB59D3A" w14:textId="77777777" w:rsidTr="00583F64">
        <w:trPr>
          <w:trHeight w:val="37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4901A9" w14:textId="77777777" w:rsidR="00657CC6" w:rsidRPr="00DA3B77" w:rsidRDefault="00DB3D01" w:rsidP="00583F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801011О.99.0.БВ24ДМ6</w:t>
            </w:r>
            <w:r w:rsidR="00657CC6">
              <w:rPr>
                <w:sz w:val="24"/>
                <w:szCs w:val="24"/>
                <w:lang w:val="en-US"/>
              </w:rPr>
              <w:t>1</w:t>
            </w:r>
            <w:r w:rsidR="00657CC6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8F1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  <w:p w14:paraId="2C6BC910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E0D44E0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E182BF4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05AFCA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D9BFB7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40B1225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7C3F054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2E7AD05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CE55ED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6758AD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7C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  <w:p w14:paraId="0206C31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58773C3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714E1BA4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5C87579D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4F3917B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5C50E1F0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25F88F14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4B95B267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48EA05D7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54EEDC93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6A90DA94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521E3E2D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6D441917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688371E7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15B59026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C47D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3-х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E293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024A" w14:textId="77777777" w:rsidR="00657CC6" w:rsidRDefault="00742A0D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сокращенного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7F0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наличие полной, достоверной и доступной для родителя (законного представителя) потребителя информации о содержании муниципальной услуги, способах, порядке и условиях ее получения, размещение информации о порядке оказания муниципальной услуги на официальном сайте </w:t>
            </w:r>
            <w:r>
              <w:rPr>
                <w:sz w:val="20"/>
                <w:szCs w:val="20"/>
              </w:rPr>
              <w:lastRenderedPageBreak/>
              <w:t>Администрации муниципального района «Петровск-Забайкальский район»</w:t>
            </w:r>
          </w:p>
          <w:p w14:paraId="2CC07847" w14:textId="77777777" w:rsidR="00657CC6" w:rsidRDefault="0097244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="00657CC6">
                <w:rPr>
                  <w:rStyle w:val="a6"/>
                  <w:sz w:val="20"/>
                  <w:szCs w:val="20"/>
                  <w:lang w:val="en-US"/>
                </w:rPr>
                <w:t>http</w:t>
              </w:r>
              <w:r w:rsidR="00657CC6">
                <w:rPr>
                  <w:rStyle w:val="a6"/>
                  <w:sz w:val="20"/>
                  <w:szCs w:val="20"/>
                </w:rPr>
                <w:t>://</w:t>
              </w:r>
              <w:proofErr w:type="spellStart"/>
              <w:r w:rsidR="00657CC6">
                <w:rPr>
                  <w:rStyle w:val="a6"/>
                  <w:sz w:val="20"/>
                  <w:szCs w:val="20"/>
                </w:rPr>
                <w:t>петровскзаб.забайкальский</w:t>
              </w:r>
              <w:proofErr w:type="spellEnd"/>
            </w:hyperlink>
            <w:r w:rsidR="00657CC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57CC6">
              <w:rPr>
                <w:sz w:val="20"/>
                <w:szCs w:val="20"/>
              </w:rPr>
              <w:t>край.рф</w:t>
            </w:r>
            <w:proofErr w:type="spellEnd"/>
            <w:proofErr w:type="gramEnd"/>
            <w:r w:rsidR="00657CC6">
              <w:rPr>
                <w:sz w:val="20"/>
                <w:szCs w:val="20"/>
              </w:rPr>
              <w:t xml:space="preserve"> и на сайтах дошкольных образовательных организаций.</w:t>
            </w:r>
          </w:p>
          <w:p w14:paraId="6ED306F2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2.Возможность получения информации о ходе оказания муниципальной </w:t>
            </w:r>
            <w:proofErr w:type="gramStart"/>
            <w:r>
              <w:rPr>
                <w:sz w:val="20"/>
                <w:szCs w:val="20"/>
              </w:rPr>
              <w:t>услуги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ву</w:t>
            </w:r>
            <w:proofErr w:type="spellEnd"/>
            <w:r>
              <w:rPr>
                <w:sz w:val="20"/>
                <w:szCs w:val="20"/>
              </w:rPr>
              <w:t xml:space="preserve"> том числе с использованием информационно- коммуникационных 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2D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Да/нет</w:t>
            </w:r>
          </w:p>
          <w:p w14:paraId="107E10A7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F518FC3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05156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9135AB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68C558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0BA1294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D679F3E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B54E184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25C768C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03C9A6C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FFCF89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6DA14D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75E87B3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088A0B7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48A594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A8FFFF6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15B744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C88C7EC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66A736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CDB6D32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8F90B6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5365796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0CAFD0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65A69E3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59CE99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FBAA55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DA9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693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0117D3D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A25A74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19045E2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6D5DFAE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5F30003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65438D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815BACA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4ABCF0A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E32B5F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A7C480E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CE5344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0125C22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B6558DE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A0F38A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4FD5030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4F9FC0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5469A65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09DE637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495976E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9DF53CA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79E5DB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17F61C5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ED6A64C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BB68262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3B4BC1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A0E466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4266E450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051A0F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697E2CA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43CA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</w:t>
            </w:r>
          </w:p>
          <w:p w14:paraId="1F096D8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7BBC96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A297950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41FBB3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05D2B6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157F2B5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606B1C4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9DE9442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AEA9525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4689F4E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CB45EB4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EA22AC2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E4F28A0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DD634ED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DB947C7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8039BC6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D7BC5C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05F751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1C526C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E92A2E6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A8004BA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C42561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7EDC0BE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70813B0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BE8188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202123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426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</w:t>
            </w:r>
          </w:p>
          <w:p w14:paraId="188BE12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94A9793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DA5B187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8985AB0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7DBF93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CF38BD2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647A18C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0D62C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D93744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CE1085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00A8437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E7F273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F1159A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7A842BE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D1530EA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1025C33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297C62C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39A884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A6B2D9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CBFCD60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5368A1C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85D0A6C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465983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88C6A2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DD1A95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F5A77E0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657CC6" w14:paraId="2543C5AE" w14:textId="77777777" w:rsidTr="00657CC6">
        <w:trPr>
          <w:trHeight w:val="54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6D2C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062D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DA59" w14:textId="77777777" w:rsidR="00657CC6" w:rsidRDefault="00657CC6" w:rsidP="00685C5A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2E53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DD27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E114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BA26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1.Наличие помещений, оборудования и оснащения, отвечающих требованиям настоящего стандарта качества (места ожидания, места для заполнения родителями (законными представителями) потребителей документов и оказания муниципальной услуги, места общего пользования)</w:t>
            </w:r>
          </w:p>
          <w:p w14:paraId="3719FD47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B164C7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2.Соблюдение периодов (сроков) оказания муниципальной услуги, установленных настоящим стандартом качества муниципальной услуги, в  соответствии с п.5.1.2.</w:t>
            </w:r>
          </w:p>
          <w:p w14:paraId="2180F3A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04D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  <w:p w14:paraId="6E4B55DE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B2A151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8770AE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EA6F67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1C0857C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1CD88F6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50C37E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0CAB240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B2526B5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B4A9EFC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8C1E9FC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23A4A7A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14813A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5276FF3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4FE752C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0E2062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A12F8F5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4E5B356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A60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7F2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72562447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DBAB692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EFAE5C4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A4D6B3D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717F79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D828CC3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45EE910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81FC495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5C563B2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08E55CC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F7E1413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2D51A1C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4577744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A875667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50A7A1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DF9D76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4C9AD16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8020BF2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71910C6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49645FA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407713E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472A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260708FA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6F015D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381D933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776777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6D2908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00A6DA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F0DB80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C5B008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A2EFB4E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76B99C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5F75B36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D72DA04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A22BC85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1A717D4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249EDDD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9372CED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4C33A77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0A6D42E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063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33E3A7D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FABD3F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DEE900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418BCB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40D1764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5473FC7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9669713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FBE8F50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C8CE0FA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39FCCC2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47F0492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7DF2390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66432F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D03030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7989F6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52712B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707004D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2A37ECA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657CC6" w14:paraId="21A765B5" w14:textId="77777777" w:rsidTr="00657CC6">
        <w:trPr>
          <w:trHeight w:val="23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63D3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77AA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5859" w14:textId="77777777" w:rsidR="00657CC6" w:rsidRDefault="00657CC6" w:rsidP="00685C5A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32E4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0AA0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8600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7ACE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1.Доля педагогических работников, имеющих  первую и высшую квалификационную категорию.</w:t>
            </w:r>
          </w:p>
          <w:p w14:paraId="26CFEB4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2.Укомплектованность квалификационными кадрами по штатному расписанию</w:t>
            </w:r>
          </w:p>
          <w:p w14:paraId="1181F6B6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785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14:paraId="23445406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F582155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303615E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3BB226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D2469D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8FC5603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77E5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107EFC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8E44783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8984EB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611CD4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3FCF91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AED524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7276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  <w:p w14:paraId="1728F375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9109A23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CF5E0E5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FC1832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DD1B12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0862FB6" w14:textId="77777777" w:rsidR="00657CC6" w:rsidRDefault="00C020F4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57CC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2D69" w14:textId="5CCEEE43" w:rsidR="00657CC6" w:rsidRDefault="00C020F4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7CC6">
              <w:rPr>
                <w:sz w:val="20"/>
                <w:szCs w:val="20"/>
              </w:rPr>
              <w:t>%</w:t>
            </w:r>
          </w:p>
          <w:p w14:paraId="1797FC40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CB4D454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0427363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0513A6A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73AB6C0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281951C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2966" w14:textId="108AAFF2" w:rsidR="00657CC6" w:rsidRDefault="008C5CF8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657CC6">
              <w:rPr>
                <w:sz w:val="20"/>
                <w:szCs w:val="20"/>
              </w:rPr>
              <w:t>0%</w:t>
            </w:r>
          </w:p>
          <w:p w14:paraId="053AEC06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07D5DF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48AFFB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3811CE0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B3D677D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DB7DD0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57CC6" w14:paraId="17CCAD96" w14:textId="77777777" w:rsidTr="00657CC6">
        <w:trPr>
          <w:trHeight w:val="18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9683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FD8D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DB86" w14:textId="77777777" w:rsidR="00657CC6" w:rsidRDefault="00657CC6" w:rsidP="00685C5A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5A3A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45E6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78E0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E7A4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Обеспечение обратной связи </w:t>
            </w:r>
            <w:proofErr w:type="gramStart"/>
            <w:r>
              <w:rPr>
                <w:sz w:val="20"/>
                <w:szCs w:val="20"/>
              </w:rPr>
              <w:t>родителя( законного</w:t>
            </w:r>
            <w:proofErr w:type="gramEnd"/>
            <w:r>
              <w:rPr>
                <w:sz w:val="20"/>
                <w:szCs w:val="20"/>
              </w:rPr>
              <w:t xml:space="preserve"> представителя) потребителя услуги с исполнением муниципальной услуги</w:t>
            </w:r>
          </w:p>
          <w:p w14:paraId="6C9C563E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764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F922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57A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8F3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1FF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657CC6" w14:paraId="1E6A024C" w14:textId="77777777" w:rsidTr="00657CC6">
        <w:trPr>
          <w:trHeight w:val="20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F52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5FBD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8C0F" w14:textId="77777777" w:rsidR="00657CC6" w:rsidRDefault="00657CC6" w:rsidP="00685C5A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F057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3217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7930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28AA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1.Доля потребителей, получивших муниципальную услугу с нарушением установленного срока предоставления муниципальной услуги, от общего количества потребителей</w:t>
            </w:r>
          </w:p>
          <w:p w14:paraId="3C99CFE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E26D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6610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2E0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C7E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4222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57CC6" w14:paraId="3D302844" w14:textId="77777777" w:rsidTr="00657CC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DF52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3218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8C5F" w14:textId="77777777" w:rsidR="00657CC6" w:rsidRDefault="00657CC6" w:rsidP="00685C5A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078E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B3EB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1669" w14:textId="77777777" w:rsidR="00657CC6" w:rsidRDefault="00657CC6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A464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1.реализация образовательных программ в соответствии с учебным планом</w:t>
            </w:r>
          </w:p>
          <w:p w14:paraId="01E67FE7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2.Количество обоснованных жалоб родителей на качество оказываемых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5FC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8F89BEE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14:paraId="2482D83E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AAE8C1A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541A986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311389E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6B5F56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D94D28E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4C6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9A5FBC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FBA1FB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25FC8C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FA692ED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45F41A6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56655F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1FBFA2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BAC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FFBD415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1B03E10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EDB9FC1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A8C9863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EBEEFC0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E004DCC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CB57C06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81E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8CC9D24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0CB54A8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1F96F85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937FD8E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4073249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321048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4B8233C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8D5D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337F716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350ED9B7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5C30957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64A097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15B4480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55FA39C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11491F4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57CC6" w14:paraId="3B11E9E6" w14:textId="77777777" w:rsidTr="00657C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7E75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52D4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6077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79B6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3C12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493D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AD08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001F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48A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8C5B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37B5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DA85" w14:textId="77777777" w:rsidR="00657CC6" w:rsidRDefault="00657CC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946DE44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качества</w:t>
      </w:r>
    </w:p>
    <w:p w14:paraId="6EC9BC01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услуги, в пределах которых муниципальное задание</w:t>
      </w:r>
    </w:p>
    <w:p w14:paraId="4C3E6261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3BA175" wp14:editId="4AADDC7F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</wp:posOffset>
                </wp:positionV>
                <wp:extent cx="1400175" cy="438150"/>
                <wp:effectExtent l="0" t="0" r="28575" b="190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6AA6E" w14:textId="77777777" w:rsidR="00972445" w:rsidRDefault="00972445" w:rsidP="0018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BA17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98pt;margin-top:2.3pt;width:110.25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">
                <v:textbox>
                  <w:txbxContent>
                    <w:p w14:paraId="7FD6AA6E" w14:textId="77777777" w:rsidR="00972445" w:rsidRDefault="00972445" w:rsidP="001858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считается выполненным (процентов)</w:t>
      </w:r>
      <w:bookmarkStart w:id="1" w:name="Par291"/>
      <w:bookmarkEnd w:id="1"/>
    </w:p>
    <w:p w14:paraId="1051125C" w14:textId="77777777" w:rsidR="00185862" w:rsidRDefault="00185862" w:rsidP="00185862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4"/>
          <w:szCs w:val="24"/>
        </w:rPr>
        <w:lastRenderedPageBreak/>
        <w:t>3.2. Показатели, характеризующие объем муниципальной услуги:</w:t>
      </w:r>
    </w:p>
    <w:p w14:paraId="113A1536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621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133"/>
        <w:gridCol w:w="1133"/>
        <w:gridCol w:w="1134"/>
        <w:gridCol w:w="1276"/>
        <w:gridCol w:w="990"/>
        <w:gridCol w:w="1136"/>
        <w:gridCol w:w="992"/>
        <w:gridCol w:w="1134"/>
        <w:gridCol w:w="1135"/>
        <w:gridCol w:w="1134"/>
        <w:gridCol w:w="992"/>
        <w:gridCol w:w="1134"/>
        <w:gridCol w:w="993"/>
        <w:gridCol w:w="1191"/>
      </w:tblGrid>
      <w:tr w:rsidR="00185862" w14:paraId="5212905E" w14:textId="77777777" w:rsidTr="002C1DA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7E8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C69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E4D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29F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2B3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B1F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85862" w14:paraId="0F6F8629" w14:textId="77777777" w:rsidTr="002C1DA9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3EDD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8087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5F28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708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B8B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12A1" w14:textId="40A7742A" w:rsidR="00185862" w:rsidRDefault="00FC187D" w:rsidP="00034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E55F5">
              <w:rPr>
                <w:sz w:val="20"/>
                <w:szCs w:val="20"/>
                <w:lang w:val="en-US"/>
              </w:rPr>
              <w:t>2</w:t>
            </w:r>
            <w:r w:rsidR="00034094">
              <w:rPr>
                <w:sz w:val="20"/>
                <w:szCs w:val="20"/>
              </w:rPr>
              <w:t>3</w:t>
            </w:r>
            <w:r w:rsidR="00185862">
              <w:rPr>
                <w:sz w:val="20"/>
                <w:szCs w:val="20"/>
              </w:rPr>
              <w:t>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95A3" w14:textId="39590D7A" w:rsidR="00185862" w:rsidRDefault="00FC187D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4</w:t>
            </w:r>
            <w:r w:rsidR="00185862">
              <w:rPr>
                <w:sz w:val="20"/>
                <w:szCs w:val="20"/>
              </w:rPr>
              <w:t>__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5E50" w14:textId="0D9EFDCF" w:rsidR="00185862" w:rsidRDefault="00185862" w:rsidP="007E5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__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0393" w14:textId="50155791" w:rsidR="00185862" w:rsidRDefault="00FC187D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</w:t>
            </w:r>
            <w:r w:rsidR="007E55F5">
              <w:rPr>
                <w:sz w:val="20"/>
                <w:szCs w:val="20"/>
                <w:lang w:val="en-US"/>
              </w:rPr>
              <w:t>2</w:t>
            </w:r>
            <w:r w:rsidR="00034094">
              <w:rPr>
                <w:sz w:val="20"/>
                <w:szCs w:val="20"/>
              </w:rPr>
              <w:t>3</w:t>
            </w:r>
            <w:r w:rsidR="00185862">
              <w:rPr>
                <w:sz w:val="20"/>
                <w:szCs w:val="20"/>
              </w:rPr>
              <w:t>_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D015" w14:textId="245CA45A" w:rsidR="00185862" w:rsidRDefault="00FC187D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4</w:t>
            </w:r>
            <w:r w:rsidR="00185862">
              <w:rPr>
                <w:sz w:val="20"/>
                <w:szCs w:val="20"/>
              </w:rPr>
              <w:t>__ год (1-й год планового периода)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7983" w14:textId="252E5628" w:rsidR="00185862" w:rsidRDefault="00185862" w:rsidP="007E5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__ год (2-й год планового периода)</w:t>
            </w:r>
          </w:p>
        </w:tc>
      </w:tr>
      <w:tr w:rsidR="00185862" w14:paraId="204DD443" w14:textId="77777777" w:rsidTr="002C1DA9">
        <w:trPr>
          <w:trHeight w:val="1134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9821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FD8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388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538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9DB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0FC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3C21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9AF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2C4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A5BC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FB42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E447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2E57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A270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6C92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</w:tr>
      <w:tr w:rsidR="00185862" w14:paraId="4BA4A8E3" w14:textId="77777777" w:rsidTr="002C1D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E32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728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548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A51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4CA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580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9DF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3C9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2C5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19D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DF4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257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55E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C12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080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97642" w14:paraId="48F9C2BB" w14:textId="77777777" w:rsidTr="00583F64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EFF1D9" w14:textId="77777777" w:rsidR="00E97642" w:rsidRPr="00DA3B77" w:rsidRDefault="005D4094" w:rsidP="00583F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801011О.99.0.БВ24ДМ6</w:t>
            </w:r>
            <w:r w:rsidR="00E97642">
              <w:rPr>
                <w:sz w:val="24"/>
                <w:szCs w:val="24"/>
                <w:lang w:val="en-US"/>
              </w:rPr>
              <w:t>1</w:t>
            </w:r>
            <w:r w:rsidR="00E97642">
              <w:rPr>
                <w:sz w:val="24"/>
                <w:szCs w:val="24"/>
              </w:rPr>
              <w:t>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BC18" w14:textId="77777777" w:rsidR="00E97642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A948" w14:textId="77777777" w:rsidR="00E97642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EA59" w14:textId="77777777" w:rsidR="00E97642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3-х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4535" w14:textId="77777777" w:rsidR="00E97642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B2CE" w14:textId="77777777" w:rsidR="00E97642" w:rsidRDefault="001D63F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сокращенного дня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7DA7" w14:textId="77777777" w:rsidR="00E97642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Среднегодовое количество детей, посещающих дошкольное  образовательное учреждение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29F6" w14:textId="77777777" w:rsidR="00E97642" w:rsidRDefault="001D63F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 (</w:t>
            </w:r>
            <w:r w:rsidR="00E97642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A858" w14:textId="77777777" w:rsidR="00E97642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19FA" w14:textId="5A9C34CC" w:rsidR="00E97642" w:rsidRPr="00972445" w:rsidRDefault="0097244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55C7" w14:textId="03A7928E" w:rsidR="00E97642" w:rsidRPr="004731BE" w:rsidRDefault="004731B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717B" w14:textId="0607BCD9" w:rsidR="00E97642" w:rsidRPr="00395EEF" w:rsidRDefault="004731B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95EE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72BF" w14:textId="30FD2644" w:rsidR="00E97642" w:rsidRPr="002232EC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BEA" w14:textId="022BBD58" w:rsidR="00E97642" w:rsidRPr="002232EC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6ABE" w14:textId="41849F40" w:rsidR="00E97642" w:rsidRPr="002232EC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7642" w14:paraId="547124EC" w14:textId="77777777" w:rsidTr="002C1DA9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5341" w14:textId="77777777" w:rsidR="00E97642" w:rsidRDefault="00E9764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BDDA" w14:textId="77777777" w:rsidR="00E97642" w:rsidRDefault="00E9764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3AD9" w14:textId="77777777" w:rsidR="00E97642" w:rsidRDefault="00E9764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6AFA" w14:textId="77777777" w:rsidR="00E97642" w:rsidRDefault="00E9764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D1FC" w14:textId="77777777" w:rsidR="00E97642" w:rsidRDefault="00E9764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903A" w14:textId="77777777" w:rsidR="00E97642" w:rsidRDefault="00E9764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FF8C" w14:textId="01D36AD5" w:rsidR="00E97642" w:rsidRDefault="00A32F3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Число </w:t>
            </w:r>
            <w:proofErr w:type="spellStart"/>
            <w:r>
              <w:rPr>
                <w:sz w:val="20"/>
                <w:szCs w:val="20"/>
              </w:rPr>
              <w:t>человекодней</w:t>
            </w:r>
            <w:proofErr w:type="spellEnd"/>
            <w:r>
              <w:rPr>
                <w:sz w:val="20"/>
                <w:szCs w:val="20"/>
              </w:rPr>
              <w:t xml:space="preserve">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8F13" w14:textId="45CE25A4" w:rsidR="00E97642" w:rsidRDefault="00A32F3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человекодень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B759" w14:textId="77777777" w:rsidR="00E97642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BD4E" w14:textId="38804B12" w:rsidR="00E97642" w:rsidRDefault="0009102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95C" w14:textId="05550BB7" w:rsidR="00E97642" w:rsidRDefault="0009102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87F7" w14:textId="35D47238" w:rsidR="00E97642" w:rsidRDefault="0009102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488" w14:textId="77777777" w:rsidR="00E97642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58EA" w14:textId="77777777" w:rsidR="00E97642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FC19" w14:textId="77777777" w:rsidR="00E97642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7642" w14:paraId="4CB73C96" w14:textId="77777777" w:rsidTr="002C1D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4369" w14:textId="77777777" w:rsidR="00E97642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C62B" w14:textId="77777777" w:rsidR="00E97642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5435" w14:textId="77777777" w:rsidR="00E97642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75F" w14:textId="77777777" w:rsidR="00E97642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37E" w14:textId="77777777" w:rsidR="00E97642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34C" w14:textId="77777777" w:rsidR="00E97642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08C3" w14:textId="171A9EA1" w:rsidR="00E97642" w:rsidRDefault="00A32F3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1CD8" w14:textId="5B611823" w:rsidR="00E97642" w:rsidRDefault="00A32F3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BFC" w14:textId="77777777" w:rsidR="00E97642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5382" w14:textId="45BA6FE5" w:rsidR="00E97642" w:rsidRDefault="0009102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575A" w14:textId="322EAD94" w:rsidR="00E97642" w:rsidRDefault="0009102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E937" w14:textId="43C5DB6F" w:rsidR="00E97642" w:rsidRDefault="0009102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4CC" w14:textId="77777777" w:rsidR="00E97642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C93" w14:textId="77777777" w:rsidR="00E97642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34C4" w14:textId="77777777" w:rsidR="00E97642" w:rsidRDefault="00E9764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C9C2A39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0C9D7A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Допустимые (возможные) отклонения от установленных показателей качества</w:t>
      </w:r>
    </w:p>
    <w:p w14:paraId="45024A2E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муниципальной услуги, в пределах которых муниципальное задание</w:t>
      </w:r>
    </w:p>
    <w:p w14:paraId="03E4A01B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F0C98F" wp14:editId="5271291F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</wp:posOffset>
                </wp:positionV>
                <wp:extent cx="1400175" cy="438150"/>
                <wp:effectExtent l="0" t="0" r="28575" b="190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95FA5" w14:textId="77777777" w:rsidR="00972445" w:rsidRDefault="00972445" w:rsidP="0018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0C98F" id="Надпись 7" o:spid="_x0000_s1027" type="#_x0000_t202" style="position:absolute;left:0;text-align:left;margin-left:198pt;margin-top:2.3pt;width:110.2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">
                <v:textbox>
                  <w:txbxContent>
                    <w:p w14:paraId="06895FA5" w14:textId="77777777" w:rsidR="00972445" w:rsidRDefault="00972445" w:rsidP="001858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считается выполненным (процентов)</w:t>
      </w:r>
    </w:p>
    <w:p w14:paraId="74DED3AB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36B393D" w14:textId="77777777" w:rsidR="00185862" w:rsidRDefault="00185862" w:rsidP="00185862">
      <w:pPr>
        <w:spacing w:after="0" w:line="240" w:lineRule="auto"/>
        <w:rPr>
          <w:sz w:val="24"/>
          <w:szCs w:val="24"/>
        </w:rPr>
        <w:sectPr w:rsidR="00185862">
          <w:pgSz w:w="16838" w:h="11906" w:orient="landscape"/>
          <w:pgMar w:top="709" w:right="1440" w:bottom="566" w:left="1440" w:header="0" w:footer="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614"/>
        <w:gridCol w:w="2126"/>
      </w:tblGrid>
      <w:tr w:rsidR="00185862" w14:paraId="32F1F078" w14:textId="77777777" w:rsidTr="00685C5A">
        <w:tc>
          <w:tcPr>
            <w:tcW w:w="10881" w:type="dxa"/>
            <w:gridSpan w:val="3"/>
            <w:hideMark/>
          </w:tcPr>
          <w:p w14:paraId="637FA53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Часть 1. Сведения об оказываемых муниципальных услугах Раздел __1.2___</w:t>
            </w:r>
          </w:p>
        </w:tc>
      </w:tr>
      <w:tr w:rsidR="00185862" w14:paraId="2CD166D4" w14:textId="77777777" w:rsidTr="00685C5A">
        <w:tc>
          <w:tcPr>
            <w:tcW w:w="6629" w:type="dxa"/>
            <w:hideMark/>
          </w:tcPr>
          <w:p w14:paraId="06A2FBF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</w:t>
            </w:r>
          </w:p>
          <w:p w14:paraId="35AA154B" w14:textId="77777777" w:rsidR="00185862" w:rsidRDefault="00185862" w:rsidP="00685C5A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FFA5C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по базовому(отраслевому) перечню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9538" w14:textId="77777777" w:rsidR="00185862" w:rsidRDefault="003A282D" w:rsidP="0068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50.785.0</w:t>
            </w:r>
          </w:p>
        </w:tc>
      </w:tr>
      <w:tr w:rsidR="00185862" w14:paraId="051189BD" w14:textId="77777777" w:rsidTr="00685C5A">
        <w:tc>
          <w:tcPr>
            <w:tcW w:w="6629" w:type="dxa"/>
            <w:hideMark/>
          </w:tcPr>
          <w:p w14:paraId="7862928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 </w:t>
            </w:r>
          </w:p>
          <w:p w14:paraId="789D2C9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Физические лица  </w:t>
            </w:r>
            <w:r w:rsidR="00115142">
              <w:rPr>
                <w:sz w:val="24"/>
                <w:szCs w:val="24"/>
                <w:u w:val="single"/>
              </w:rPr>
              <w:t>от 1 года до 3-х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C5C447" w14:textId="77777777" w:rsidR="00185862" w:rsidRDefault="00185862" w:rsidP="00685C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9CA6" w14:textId="77777777" w:rsidR="00185862" w:rsidRDefault="00185862" w:rsidP="00685C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CDDCDD6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Показатели, характеризующие объем и (или) качество муниципальной</w:t>
      </w:r>
    </w:p>
    <w:p w14:paraId="342E4ABB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услуги:</w:t>
      </w:r>
    </w:p>
    <w:p w14:paraId="6EF5C66A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 Показатели, характеризующие качество муниципальной услуги:</w:t>
      </w:r>
    </w:p>
    <w:p w14:paraId="65C9D295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560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419"/>
        <w:gridCol w:w="1418"/>
        <w:gridCol w:w="1419"/>
        <w:gridCol w:w="1417"/>
        <w:gridCol w:w="1418"/>
        <w:gridCol w:w="2269"/>
        <w:gridCol w:w="1275"/>
        <w:gridCol w:w="851"/>
        <w:gridCol w:w="1134"/>
        <w:gridCol w:w="1134"/>
        <w:gridCol w:w="1136"/>
      </w:tblGrid>
      <w:tr w:rsidR="00185862" w14:paraId="506E5990" w14:textId="77777777" w:rsidTr="00016D2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848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210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543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F58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5E2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муниципальной</w:t>
            </w:r>
          </w:p>
          <w:p w14:paraId="11B10DE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</w:tr>
      <w:tr w:rsidR="00185862" w14:paraId="0B545E07" w14:textId="77777777" w:rsidTr="00016D2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C793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1936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F90C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FF5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F54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AF96" w14:textId="2F5D6B0C" w:rsidR="00185862" w:rsidRDefault="00321AE7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</w:t>
            </w:r>
            <w:r w:rsidR="009D5826">
              <w:rPr>
                <w:sz w:val="20"/>
                <w:szCs w:val="20"/>
                <w:lang w:val="en-US"/>
              </w:rPr>
              <w:t>2</w:t>
            </w:r>
            <w:r w:rsidR="00034094">
              <w:rPr>
                <w:sz w:val="20"/>
                <w:szCs w:val="20"/>
              </w:rPr>
              <w:t>3</w:t>
            </w:r>
            <w:r w:rsidR="00185862">
              <w:rPr>
                <w:sz w:val="20"/>
                <w:szCs w:val="20"/>
              </w:rPr>
              <w:t>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102B" w14:textId="1626EC73" w:rsidR="00185862" w:rsidRDefault="00185862" w:rsidP="0032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__ год (1-й год планового периода)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1311" w14:textId="1ACE7334" w:rsidR="00185862" w:rsidRDefault="00321AE7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5</w:t>
            </w:r>
            <w:r w:rsidR="00185862">
              <w:rPr>
                <w:sz w:val="20"/>
                <w:szCs w:val="20"/>
              </w:rPr>
              <w:t>__ год (2-й год планового периода)</w:t>
            </w:r>
          </w:p>
        </w:tc>
      </w:tr>
      <w:tr w:rsidR="00185862" w14:paraId="421ED1C3" w14:textId="77777777" w:rsidTr="00016D2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E6EB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9DF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CE7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642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343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B68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9096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B1E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6B2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32D3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8DF5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F0E1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</w:tr>
      <w:tr w:rsidR="00185862" w14:paraId="2A62C0E5" w14:textId="77777777" w:rsidTr="00016D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008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267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4F4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9C3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4EE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310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EBB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011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27F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33E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C9D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0BA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16D25" w14:paraId="29D54068" w14:textId="77777777" w:rsidTr="00583F64">
        <w:trPr>
          <w:trHeight w:val="11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8ECAF6" w14:textId="77777777" w:rsidR="00016D25" w:rsidRPr="00583F64" w:rsidRDefault="00E22DCF" w:rsidP="00583F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8532110.99.0.БВ19АА49</w:t>
            </w:r>
            <w:r w:rsidR="00583F64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1AED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  <w:p w14:paraId="1FCEF4F4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197FBF8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EAA564D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BD8F7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E3539EC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AFBD1FA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9B322FD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851FC1C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C417A7D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04EFB8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254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3-х лет</w:t>
            </w:r>
          </w:p>
          <w:p w14:paraId="6D3D1BC4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5C5F26C3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495EEAB8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595F738D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3DE0D8D7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75EB8A2B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68207A32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40FCC3A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3BE9CDC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13893B4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12B37AF8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0A8138B7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1A6975F0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5ADE272B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723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85E9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сокращенного дня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19C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E058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наличие полной, достоверной и доступной для родителя (законного представителя) потребителя информации о содержании муниципальной услуги, способах, порядке и условиях ее получения, размещение информации о порядке оказания муниципальной услуги на официальном сайте Администрации муниципального района </w:t>
            </w:r>
            <w:r>
              <w:rPr>
                <w:sz w:val="20"/>
                <w:szCs w:val="20"/>
              </w:rPr>
              <w:lastRenderedPageBreak/>
              <w:t>«Петровск-Забайкальский район»</w:t>
            </w:r>
          </w:p>
          <w:p w14:paraId="04AF8B01" w14:textId="77777777" w:rsidR="00016D25" w:rsidRDefault="0097244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016D25">
                <w:rPr>
                  <w:rStyle w:val="a6"/>
                  <w:sz w:val="20"/>
                  <w:szCs w:val="20"/>
                  <w:lang w:val="en-US"/>
                </w:rPr>
                <w:t>http</w:t>
              </w:r>
              <w:r w:rsidR="00016D25">
                <w:rPr>
                  <w:rStyle w:val="a6"/>
                  <w:sz w:val="20"/>
                  <w:szCs w:val="20"/>
                </w:rPr>
                <w:t>://</w:t>
              </w:r>
              <w:proofErr w:type="spellStart"/>
              <w:r w:rsidR="00016D25">
                <w:rPr>
                  <w:rStyle w:val="a6"/>
                  <w:sz w:val="20"/>
                  <w:szCs w:val="20"/>
                </w:rPr>
                <w:t>петровскзаб.забайкальский</w:t>
              </w:r>
              <w:proofErr w:type="spellEnd"/>
            </w:hyperlink>
            <w:r w:rsidR="00016D2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16D25">
              <w:rPr>
                <w:sz w:val="20"/>
                <w:szCs w:val="20"/>
              </w:rPr>
              <w:t>край.рф</w:t>
            </w:r>
            <w:proofErr w:type="spellEnd"/>
            <w:proofErr w:type="gramEnd"/>
            <w:r w:rsidR="00016D25">
              <w:rPr>
                <w:sz w:val="20"/>
                <w:szCs w:val="20"/>
              </w:rPr>
              <w:t xml:space="preserve"> и на сайтах дошкольных образовательных организаций.</w:t>
            </w:r>
          </w:p>
          <w:p w14:paraId="5D746294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0F7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Да/нет</w:t>
            </w:r>
          </w:p>
          <w:p w14:paraId="16EFCE79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8D0AA2A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81CB532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06011E3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09AF952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45BA00B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A17BD5C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BC8337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A6B02D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657FAB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83B3DB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3BC591A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BB2DAF6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7870920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275F0E9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1A7DDC8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FF411E8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15FB95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056F496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2F1E320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4A32B26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2BB398F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39BD3E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C1C29AA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512C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ECE8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509A7E03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1E10B23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175139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37D1B1D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185F529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B1B06A0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6DA1512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673194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CE5ACAC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21DF4EA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24971DA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6A17E8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C80D69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5B44F5F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155A90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E436B1A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B70CFBC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1DE52EA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91F98F9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C3C6A9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4D2E0E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90BC069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2E14D97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86A84B4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71C7FC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D11B2CF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B05AC1A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3A859DC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FC6D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</w:t>
            </w:r>
          </w:p>
          <w:p w14:paraId="515FC194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1923ED4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28132B7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1837F4D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CB7B198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E25018B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CB8E57F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C49153A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AC00E9D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4FD6DE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96D509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1B8A00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2DFB563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B3E5B14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238C604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7114053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BDD84D2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C3D4FD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72DE0D9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617BF9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81D1C9C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FDF34C2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0F7D723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F05195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1A98D8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0A717A2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8668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</w:t>
            </w:r>
          </w:p>
          <w:p w14:paraId="742B14A0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3C33DF4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42C8EFB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C762F1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CFA560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AC268D7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F3CB8F9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791237D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60B5623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BF473DA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C0D44D7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416D35C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AB72F6F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0A3AC4F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2163DA0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A46DE52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BCBB64C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11D6F87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14C79DD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DEBFBBD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1253D3B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CAAC36C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E17C88D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1757EAF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389DD4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AFA928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6D25" w14:paraId="042CD9DA" w14:textId="77777777" w:rsidTr="00016D25">
        <w:trPr>
          <w:trHeight w:val="54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A221" w14:textId="77777777" w:rsidR="00016D25" w:rsidRDefault="00016D25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CFB7" w14:textId="77777777" w:rsidR="00016D25" w:rsidRDefault="00016D25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5F8C" w14:textId="77777777" w:rsidR="00016D25" w:rsidRDefault="00016D25" w:rsidP="00685C5A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3CF3" w14:textId="77777777" w:rsidR="00016D25" w:rsidRDefault="00016D25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0DDE" w14:textId="77777777" w:rsidR="00016D25" w:rsidRDefault="00016D25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E473" w14:textId="77777777" w:rsidR="00016D25" w:rsidRDefault="00016D25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F1B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1.Наличие помещений, оборудования и оснащения, отвечающих требованиям настоящего стандарта качества (места ожидания, места для заполнения родителями (законными представителями) потребителей документов и оказания муниципальной услуги, места общего пользования)</w:t>
            </w:r>
          </w:p>
          <w:p w14:paraId="671B961A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85A4C1F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2.Соблюдение периодов (сроков) оказания муниципальной услуги, установленных настоящим стандартом качества муниципальной услуги, в  соответствии с п.4.1.2.</w:t>
            </w:r>
          </w:p>
          <w:p w14:paraId="2B271196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768B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  <w:p w14:paraId="1C027E2D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6AF495C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D9E0D10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367F2F6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5E07A2B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FBBA34D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C74BF7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5E18FF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95DEEB8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39BF4F7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11185B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842A899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04AD27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17A0E9C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28F1A43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6EF60E6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8650D5B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7BE1F92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F0C4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690A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34BC9CAB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2D325A9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958A08F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8145176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E85E898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238E90F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C51B61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5C49CA7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2BA80F8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7F27CD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CAB25C8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CD54AE9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DA7C428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81D019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BD27CCF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50AD63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BC89442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8EC7C20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43628A6D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6655748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8D23D4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148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6E57C29A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7D179EB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A3EFC77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D68681A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6E857D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003D04B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D5ABCD0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D0A633B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28DCF50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556F3B9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3D0DADF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E696E9D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DC52917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FC6501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5FA67A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26661F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CC8BF02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C5482BF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BD1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02EBF8AD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1AFB0FB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C256680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1DA1AC4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74171A6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4B1B9BD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12F364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B41A7CC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0CEEF76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DC5699B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971388D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7933982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6122A9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1F887CB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67E65A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A0E17D4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9B4CBEC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8000783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16D25" w14:paraId="7F298EA7" w14:textId="77777777" w:rsidTr="00016D25">
        <w:trPr>
          <w:trHeight w:val="23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2895" w14:textId="77777777" w:rsidR="00016D25" w:rsidRDefault="00016D25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B24B" w14:textId="77777777" w:rsidR="00016D25" w:rsidRDefault="00016D25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E31A" w14:textId="77777777" w:rsidR="00016D25" w:rsidRDefault="00016D25" w:rsidP="00685C5A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4007" w14:textId="77777777" w:rsidR="00016D25" w:rsidRDefault="00016D25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0F61" w14:textId="77777777" w:rsidR="00016D25" w:rsidRDefault="00016D25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D6FB" w14:textId="77777777" w:rsidR="00016D25" w:rsidRDefault="00016D25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0D62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обратной связи родителя (законного представителя) потребителя с исполнителем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5D4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CC7F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1954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6DD4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2E57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16D25" w14:paraId="636F2EDE" w14:textId="77777777" w:rsidTr="00016D25">
        <w:trPr>
          <w:trHeight w:val="18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8EB5" w14:textId="77777777" w:rsidR="00016D25" w:rsidRDefault="00016D25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A147" w14:textId="77777777" w:rsidR="00016D25" w:rsidRDefault="00016D25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ED72" w14:textId="77777777" w:rsidR="00016D25" w:rsidRDefault="00016D25" w:rsidP="00685C5A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148" w14:textId="77777777" w:rsidR="00016D25" w:rsidRDefault="00016D25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2351" w14:textId="77777777" w:rsidR="00016D25" w:rsidRDefault="00016D25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8D14" w14:textId="77777777" w:rsidR="00016D25" w:rsidRDefault="00016D25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0A02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1.Количество обоснованных жалоб на действия (бездействия) и решения должностных лиц, участвующих в оказании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F573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0707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97F9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EBD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B24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6D25" w14:paraId="6B60A567" w14:textId="77777777" w:rsidTr="00016D25">
        <w:trPr>
          <w:trHeight w:val="20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F0E3" w14:textId="77777777" w:rsidR="00016D25" w:rsidRDefault="00016D25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0011" w14:textId="77777777" w:rsidR="00016D25" w:rsidRDefault="00016D25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7094" w14:textId="77777777" w:rsidR="00016D25" w:rsidRDefault="00016D25" w:rsidP="00685C5A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C6E3" w14:textId="77777777" w:rsidR="00016D25" w:rsidRDefault="00016D25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EC98" w14:textId="77777777" w:rsidR="00016D25" w:rsidRDefault="00016D25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866A" w14:textId="77777777" w:rsidR="00016D25" w:rsidRDefault="00016D25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2C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1.Соответствие помещений, где оказывается муниципальная услуга, действующим санитарно-эпидемиологическим и противопожарным </w:t>
            </w:r>
            <w:proofErr w:type="gramStart"/>
            <w:r>
              <w:rPr>
                <w:sz w:val="20"/>
                <w:szCs w:val="20"/>
              </w:rPr>
              <w:t>требованиям .</w:t>
            </w:r>
            <w:proofErr w:type="gramEnd"/>
          </w:p>
          <w:p w14:paraId="6621E43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D3DFEA8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Соблюдение рациона питания</w:t>
            </w:r>
          </w:p>
          <w:p w14:paraId="0E5F4E99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956F5B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Отсутствие детского травматизма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E74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14:paraId="2DC0289F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FE3233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CBE64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44EFD94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562D5E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BB5EA0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CDFA480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AB67E7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61D9AE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8CB7DCF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14:paraId="41A6406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201467F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5FA4DE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7F1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23B5539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94155C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A85A179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3904612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0DCF357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6FF912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DB2DE4F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2077470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30AAA5A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B362B57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829A80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121203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EDEA75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8782" w14:textId="77777777" w:rsidR="00016D25" w:rsidRDefault="00C020F4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16D25">
              <w:rPr>
                <w:sz w:val="20"/>
                <w:szCs w:val="20"/>
              </w:rPr>
              <w:t>0%</w:t>
            </w:r>
          </w:p>
          <w:p w14:paraId="17A64F36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2397AF2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22E75D2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B6AE64F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F12498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B9C92CB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0B85726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AF4521A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9FE8EA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5B47DF4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2850E43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24EEAAA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88D64C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260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10FBAED0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26E08C1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2528783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3259DA8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1E139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DE36937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848547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DE6D19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0C0D5B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A693B8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221D2087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275B242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844784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F225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22A15CEB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376774B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2CB3C82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9DD0CEA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0451DA3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68ECBA3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F26E264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1C7D652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A75BFE8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250295C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184F857E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DC0E8CC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CAFB287" w14:textId="77777777" w:rsidR="00016D25" w:rsidRDefault="00016D2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5B661BE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качества</w:t>
      </w:r>
    </w:p>
    <w:p w14:paraId="70D0A3A4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услуги, в пределах которых муниципальное задание</w:t>
      </w:r>
    </w:p>
    <w:p w14:paraId="0F22C0E5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43709D" wp14:editId="68441585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</wp:posOffset>
                </wp:positionV>
                <wp:extent cx="1400175" cy="438150"/>
                <wp:effectExtent l="0" t="0" r="28575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CD194" w14:textId="77777777" w:rsidR="00972445" w:rsidRDefault="00972445" w:rsidP="0018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3709D" id="Надпись 6" o:spid="_x0000_s1028" type="#_x0000_t202" style="position:absolute;left:0;text-align:left;margin-left:198pt;margin-top:2.3pt;width:110.2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">
                <v:textbox>
                  <w:txbxContent>
                    <w:p w14:paraId="760CD194" w14:textId="77777777" w:rsidR="00972445" w:rsidRDefault="00972445" w:rsidP="001858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считается выполненным (процентов)</w:t>
      </w:r>
    </w:p>
    <w:p w14:paraId="434EBD79" w14:textId="77777777" w:rsidR="00185862" w:rsidRDefault="00185862" w:rsidP="00185862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4"/>
          <w:szCs w:val="24"/>
        </w:rPr>
        <w:lastRenderedPageBreak/>
        <w:t>3.2. Показатели, характеризующие объем муниципальной услуги:</w:t>
      </w:r>
    </w:p>
    <w:p w14:paraId="3EC7B235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621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133"/>
        <w:gridCol w:w="1133"/>
        <w:gridCol w:w="1134"/>
        <w:gridCol w:w="1276"/>
        <w:gridCol w:w="1134"/>
        <w:gridCol w:w="992"/>
        <w:gridCol w:w="992"/>
        <w:gridCol w:w="1134"/>
        <w:gridCol w:w="1135"/>
        <w:gridCol w:w="1134"/>
        <w:gridCol w:w="992"/>
        <w:gridCol w:w="1134"/>
        <w:gridCol w:w="993"/>
        <w:gridCol w:w="1191"/>
      </w:tblGrid>
      <w:tr w:rsidR="00185862" w14:paraId="2A246F3F" w14:textId="77777777" w:rsidTr="00EA3F2E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80A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977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E7E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844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1E1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3BE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85862" w14:paraId="6BBD4A03" w14:textId="77777777" w:rsidTr="00EA3F2E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A06C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3597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99FA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E78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32D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FAE8" w14:textId="2E9B8DA2" w:rsidR="00185862" w:rsidRDefault="00321AE7" w:rsidP="009D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034094">
              <w:rPr>
                <w:sz w:val="20"/>
                <w:szCs w:val="20"/>
              </w:rPr>
              <w:t>3</w:t>
            </w:r>
            <w:r w:rsidR="00185862">
              <w:rPr>
                <w:sz w:val="20"/>
                <w:szCs w:val="20"/>
              </w:rPr>
              <w:t>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74EA" w14:textId="1ADB6148" w:rsidR="00185862" w:rsidRDefault="00321AE7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4</w:t>
            </w:r>
            <w:r w:rsidR="00185862">
              <w:rPr>
                <w:sz w:val="20"/>
                <w:szCs w:val="20"/>
              </w:rPr>
              <w:t>__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1EA8" w14:textId="5A401439" w:rsidR="00185862" w:rsidRDefault="00321AE7" w:rsidP="00034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5</w:t>
            </w:r>
            <w:r w:rsidR="00185862">
              <w:rPr>
                <w:sz w:val="20"/>
                <w:szCs w:val="20"/>
              </w:rPr>
              <w:t>__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F15D" w14:textId="3617D16E" w:rsidR="00185862" w:rsidRDefault="00321AE7" w:rsidP="00034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</w:t>
            </w:r>
            <w:r>
              <w:rPr>
                <w:sz w:val="20"/>
                <w:szCs w:val="20"/>
                <w:lang w:val="en-US"/>
              </w:rPr>
              <w:t>2</w:t>
            </w:r>
            <w:r w:rsidR="00034094">
              <w:rPr>
                <w:sz w:val="20"/>
                <w:szCs w:val="20"/>
              </w:rPr>
              <w:t>3</w:t>
            </w:r>
            <w:r w:rsidR="00185862">
              <w:rPr>
                <w:sz w:val="20"/>
                <w:szCs w:val="20"/>
              </w:rPr>
              <w:t>_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7100" w14:textId="490D6B33" w:rsidR="00185862" w:rsidRDefault="00321AE7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4</w:t>
            </w:r>
            <w:r w:rsidR="00185862">
              <w:rPr>
                <w:sz w:val="20"/>
                <w:szCs w:val="20"/>
              </w:rPr>
              <w:t>__ год (1-й год планового периода)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DC46" w14:textId="1741145F" w:rsidR="00185862" w:rsidRDefault="00321AE7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5</w:t>
            </w:r>
            <w:r w:rsidR="00185862">
              <w:rPr>
                <w:sz w:val="20"/>
                <w:szCs w:val="20"/>
              </w:rPr>
              <w:t>__ год (2-й год планового периода)</w:t>
            </w:r>
          </w:p>
        </w:tc>
      </w:tr>
      <w:tr w:rsidR="00185862" w14:paraId="2EB988AE" w14:textId="77777777" w:rsidTr="00EA3F2E">
        <w:trPr>
          <w:trHeight w:val="1134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3419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893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A63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B46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2D3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0BA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688D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C35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8DF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2C00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CBB9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5C3C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5671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156D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D16A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</w:tr>
      <w:tr w:rsidR="00185862" w14:paraId="5EA6088C" w14:textId="77777777" w:rsidTr="00EA3F2E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456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E06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79E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927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254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7E7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701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4DC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753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E79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9A0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4EE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6CC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0AC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F00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A3F2E" w14:paraId="5E6CD9BC" w14:textId="77777777" w:rsidTr="00E82D5D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A2DD4B" w14:textId="77777777" w:rsidR="00EA3F2E" w:rsidRPr="00583F64" w:rsidRDefault="00583F64" w:rsidP="00583F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8532110.99.0.БВ19АА</w:t>
            </w:r>
            <w:r w:rsidR="005C1FED">
              <w:rPr>
                <w:sz w:val="24"/>
                <w:szCs w:val="24"/>
              </w:rPr>
              <w:t>49000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5871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  <w:p w14:paraId="571DCADB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CFC0B4D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C4A5759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CB06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3-х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68EB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BAA3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сокращенного 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F30E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3309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Среднегодовое количество детей, посещающих дошкольное  образовательное учреждение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96AB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F304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B293" w14:textId="40B318A3" w:rsidR="00EA3F2E" w:rsidRPr="00091027" w:rsidRDefault="0009102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8E3D" w14:textId="0D84141A" w:rsidR="00EA3F2E" w:rsidRPr="00391D6A" w:rsidRDefault="00391D6A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9606" w14:textId="74BD3EB1" w:rsidR="00EA3F2E" w:rsidRPr="00391D6A" w:rsidRDefault="00391D6A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212" w14:textId="4468AC5A" w:rsidR="00EA3F2E" w:rsidRPr="00091027" w:rsidRDefault="0009102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284,05</w:t>
            </w:r>
          </w:p>
          <w:p w14:paraId="4CD8DDDB" w14:textId="2EEC3492" w:rsidR="00091027" w:rsidRDefault="00391D6A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(247*11</w:t>
            </w:r>
            <w:r w:rsidR="000910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*</w:t>
            </w:r>
          </w:p>
          <w:p w14:paraId="3FC1322E" w14:textId="5EC1D36D" w:rsidR="00E82D5D" w:rsidRPr="00E22DCF" w:rsidRDefault="0009102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82D5D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F0D0" w14:textId="1DFE012B" w:rsidR="00E82D5D" w:rsidRDefault="00391D6A" w:rsidP="00E82D5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910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091027">
              <w:rPr>
                <w:sz w:val="20"/>
                <w:szCs w:val="20"/>
              </w:rPr>
              <w:t>640</w:t>
            </w:r>
          </w:p>
          <w:p w14:paraId="71AEEBEB" w14:textId="222A4778" w:rsidR="00EA3F2E" w:rsidRPr="001508A3" w:rsidRDefault="00391D6A" w:rsidP="00E82D5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</w:t>
            </w:r>
            <w:r w:rsidR="000910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*11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  <w:lang w:val="en-US"/>
              </w:rPr>
              <w:t>7</w:t>
            </w:r>
            <w:r w:rsidR="00E82D5D">
              <w:rPr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73FC" w14:textId="285A1693" w:rsidR="00EA3F2E" w:rsidRDefault="00391D6A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199,640</w:t>
            </w:r>
          </w:p>
          <w:p w14:paraId="5E9D9513" w14:textId="26EC685D" w:rsidR="00E82D5D" w:rsidRPr="001508A3" w:rsidRDefault="00E82D5D" w:rsidP="00391D6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(248*11</w:t>
            </w:r>
            <w:r w:rsidR="00391D6A">
              <w:rPr>
                <w:sz w:val="20"/>
                <w:szCs w:val="20"/>
                <w:lang w:val="en-US"/>
              </w:rPr>
              <w:t>5</w:t>
            </w:r>
            <w:r w:rsidR="00391D6A">
              <w:rPr>
                <w:sz w:val="20"/>
                <w:szCs w:val="20"/>
              </w:rPr>
              <w:t>*</w:t>
            </w:r>
            <w:r w:rsidR="00391D6A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</w:tr>
      <w:tr w:rsidR="00EA3F2E" w14:paraId="072C703F" w14:textId="77777777" w:rsidTr="00EA3F2E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E75A" w14:textId="77777777" w:rsidR="00EA3F2E" w:rsidRDefault="00EA3F2E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2A4E" w14:textId="77777777" w:rsidR="00EA3F2E" w:rsidRDefault="00EA3F2E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DE89" w14:textId="77777777" w:rsidR="00EA3F2E" w:rsidRDefault="00EA3F2E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EC56" w14:textId="77777777" w:rsidR="00EA3F2E" w:rsidRDefault="00EA3F2E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6C6A" w14:textId="77777777" w:rsidR="00EA3F2E" w:rsidRDefault="00EA3F2E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2228" w14:textId="77777777" w:rsidR="00EA3F2E" w:rsidRDefault="00EA3F2E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37EA" w14:textId="09746610" w:rsidR="00EA3F2E" w:rsidRDefault="00A32F3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Число </w:t>
            </w:r>
            <w:proofErr w:type="spellStart"/>
            <w:r>
              <w:rPr>
                <w:sz w:val="20"/>
                <w:szCs w:val="20"/>
              </w:rPr>
              <w:t>человекодней</w:t>
            </w:r>
            <w:proofErr w:type="spellEnd"/>
            <w:r>
              <w:rPr>
                <w:sz w:val="20"/>
                <w:szCs w:val="20"/>
              </w:rPr>
              <w:t xml:space="preserve">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5DD3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F3CEE9D" w14:textId="26C0ED40" w:rsidR="00A32F37" w:rsidRDefault="00A32F3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человекодень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D860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F01D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26B9E76" w14:textId="233F589F" w:rsidR="00091027" w:rsidRDefault="0009102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5705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5AAE88F" w14:textId="3E847EEE" w:rsidR="00091027" w:rsidRDefault="0009102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CE8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8A8B207" w14:textId="7BF83312" w:rsidR="00091027" w:rsidRDefault="0009102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AEF4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9C83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735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3F2E" w14:paraId="21F0FDF9" w14:textId="77777777" w:rsidTr="00EA3F2E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DB41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398F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00D6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DC12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7F92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680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389" w14:textId="5A49F004" w:rsidR="00EA3F2E" w:rsidRDefault="00A32F3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860A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68E70F5" w14:textId="4BF09EAB" w:rsidR="00A32F37" w:rsidRDefault="00A32F3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051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0274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ACBB9D4" w14:textId="75A636F3" w:rsidR="00091027" w:rsidRDefault="0009102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ACC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4A4A88D" w14:textId="016627D9" w:rsidR="00091027" w:rsidRDefault="0009102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572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BE2E07C" w14:textId="06E9F2D8" w:rsidR="00091027" w:rsidRDefault="0009102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BA2C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DFE6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3557" w14:textId="77777777" w:rsidR="00EA3F2E" w:rsidRDefault="00EA3F2E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54BED7F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CE2FBEA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Допустимые (возможные) отклонения от установленных показателей качества</w:t>
      </w:r>
    </w:p>
    <w:p w14:paraId="6AE708E0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муниципальной услуги, в пределах которых муниципальное задание</w:t>
      </w:r>
    </w:p>
    <w:p w14:paraId="3C4C58D6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FA6B08" wp14:editId="1FE8D1F9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</wp:posOffset>
                </wp:positionV>
                <wp:extent cx="1400175" cy="4381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CFCF9" w14:textId="77777777" w:rsidR="00972445" w:rsidRDefault="00972445" w:rsidP="0018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A6B08" id="Надпись 3" o:spid="_x0000_s1029" type="#_x0000_t202" style="position:absolute;left:0;text-align:left;margin-left:198pt;margin-top:2.3pt;width:110.2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">
                <v:textbox>
                  <w:txbxContent>
                    <w:p w14:paraId="467CFCF9" w14:textId="77777777" w:rsidR="00972445" w:rsidRDefault="00972445" w:rsidP="001858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считается выполненным (процентов)</w:t>
      </w:r>
    </w:p>
    <w:p w14:paraId="57F8CD1A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E14398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2EB26AA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614"/>
        <w:gridCol w:w="2126"/>
      </w:tblGrid>
      <w:tr w:rsidR="00185862" w14:paraId="06BD8B85" w14:textId="77777777" w:rsidTr="00685C5A">
        <w:tc>
          <w:tcPr>
            <w:tcW w:w="10881" w:type="dxa"/>
            <w:gridSpan w:val="3"/>
            <w:hideMark/>
          </w:tcPr>
          <w:p w14:paraId="323718C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муниципальных услугах Раздел __1.3___</w:t>
            </w:r>
          </w:p>
        </w:tc>
      </w:tr>
      <w:tr w:rsidR="00185862" w14:paraId="301A7108" w14:textId="77777777" w:rsidTr="00685C5A">
        <w:tc>
          <w:tcPr>
            <w:tcW w:w="6629" w:type="dxa"/>
            <w:hideMark/>
          </w:tcPr>
          <w:p w14:paraId="309E13E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</w:t>
            </w:r>
          </w:p>
          <w:p w14:paraId="3B6E73AA" w14:textId="77777777" w:rsidR="00185862" w:rsidRDefault="00185862" w:rsidP="00685C5A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Реализация основных общеобразовательных </w:t>
            </w:r>
          </w:p>
          <w:p w14:paraId="17580612" w14:textId="77777777" w:rsidR="00185862" w:rsidRDefault="00185862" w:rsidP="00685C5A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программ дошкольного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ED94B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по базовому(отраслевому) перечню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0DF7" w14:textId="77777777" w:rsidR="00185862" w:rsidRDefault="003A282D" w:rsidP="0068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50.Д45.0</w:t>
            </w:r>
          </w:p>
        </w:tc>
      </w:tr>
      <w:tr w:rsidR="00185862" w14:paraId="2760DE31" w14:textId="77777777" w:rsidTr="00685C5A">
        <w:tc>
          <w:tcPr>
            <w:tcW w:w="6629" w:type="dxa"/>
            <w:hideMark/>
          </w:tcPr>
          <w:p w14:paraId="016F118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 </w:t>
            </w:r>
          </w:p>
          <w:p w14:paraId="1CFF544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</w:t>
            </w:r>
            <w:r w:rsidR="00546BFB">
              <w:rPr>
                <w:sz w:val="24"/>
                <w:szCs w:val="24"/>
                <w:u w:val="single"/>
              </w:rPr>
              <w:t>изические лица  от  3-х лет до 8</w:t>
            </w:r>
            <w:r>
              <w:rPr>
                <w:sz w:val="24"/>
                <w:szCs w:val="24"/>
                <w:u w:val="single"/>
              </w:rPr>
              <w:t xml:space="preserve">-ми лет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5146DF" w14:textId="77777777" w:rsidR="00185862" w:rsidRDefault="00185862" w:rsidP="00685C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8987" w14:textId="77777777" w:rsidR="00185862" w:rsidRDefault="00185862" w:rsidP="00685C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A38CD73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Показатели, характеризующие объем и (или) качество муниципальной</w:t>
      </w:r>
    </w:p>
    <w:p w14:paraId="002E91D8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услуги:</w:t>
      </w:r>
    </w:p>
    <w:p w14:paraId="159DAF83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 Показатели, характеризующие качество муниципальной услуги:</w:t>
      </w:r>
    </w:p>
    <w:p w14:paraId="5D62F63A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560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419"/>
        <w:gridCol w:w="1418"/>
        <w:gridCol w:w="1419"/>
        <w:gridCol w:w="1417"/>
        <w:gridCol w:w="1418"/>
        <w:gridCol w:w="2269"/>
        <w:gridCol w:w="1275"/>
        <w:gridCol w:w="851"/>
        <w:gridCol w:w="1134"/>
        <w:gridCol w:w="1134"/>
        <w:gridCol w:w="1136"/>
      </w:tblGrid>
      <w:tr w:rsidR="00185862" w14:paraId="37A19E9D" w14:textId="77777777" w:rsidTr="00685C5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FBC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ABC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CAC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49A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131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муниципальной</w:t>
            </w:r>
          </w:p>
          <w:p w14:paraId="5E71324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</w:tr>
      <w:tr w:rsidR="00185862" w14:paraId="7BB4413F" w14:textId="77777777" w:rsidTr="00685C5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ACF3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BDCB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F495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B7D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B5E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24C0" w14:textId="6B4EAF61" w:rsidR="00185862" w:rsidRDefault="00732A91" w:rsidP="00034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</w:t>
            </w:r>
            <w:r w:rsidR="004B7636">
              <w:rPr>
                <w:sz w:val="20"/>
                <w:szCs w:val="20"/>
                <w:lang w:val="en-US"/>
              </w:rPr>
              <w:t>2</w:t>
            </w:r>
            <w:r w:rsidR="00034094">
              <w:rPr>
                <w:sz w:val="20"/>
                <w:szCs w:val="20"/>
              </w:rPr>
              <w:t>3</w:t>
            </w:r>
            <w:r w:rsidR="00185862">
              <w:rPr>
                <w:sz w:val="20"/>
                <w:szCs w:val="20"/>
              </w:rPr>
              <w:t>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BEAE" w14:textId="73C248F8" w:rsidR="00185862" w:rsidRDefault="00732A91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4</w:t>
            </w:r>
            <w:r w:rsidR="00185862">
              <w:rPr>
                <w:sz w:val="20"/>
                <w:szCs w:val="20"/>
              </w:rPr>
              <w:t>__ год (1-й год планового периода)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E662" w14:textId="788527D6" w:rsidR="00185862" w:rsidRDefault="00732A91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5</w:t>
            </w:r>
            <w:r w:rsidR="00185862">
              <w:rPr>
                <w:sz w:val="20"/>
                <w:szCs w:val="20"/>
              </w:rPr>
              <w:t>__ год (2-й год планового периода)</w:t>
            </w:r>
          </w:p>
        </w:tc>
      </w:tr>
      <w:tr w:rsidR="00185862" w14:paraId="0233FE60" w14:textId="77777777" w:rsidTr="00685C5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13A2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108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13B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12F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A1F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12B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E6D4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2AC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22D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DEE2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6E34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7C29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</w:tr>
      <w:tr w:rsidR="00185862" w14:paraId="40ECC58B" w14:textId="77777777" w:rsidTr="00685C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554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868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B6D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5E9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D1E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295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E4C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444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D77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275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7F1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147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85862" w14:paraId="087D0715" w14:textId="77777777" w:rsidTr="00115142">
        <w:trPr>
          <w:trHeight w:val="37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633FEF" w14:textId="77777777" w:rsidR="003A282D" w:rsidRPr="00967682" w:rsidRDefault="003A282D" w:rsidP="003A28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801011О.99.0.БВ24ДН8</w:t>
            </w:r>
            <w:r w:rsidRPr="00967682">
              <w:rPr>
                <w:sz w:val="20"/>
                <w:szCs w:val="20"/>
              </w:rPr>
              <w:t>1000</w:t>
            </w:r>
          </w:p>
          <w:p w14:paraId="389896E1" w14:textId="77777777" w:rsidR="003A282D" w:rsidRPr="00967682" w:rsidRDefault="003A282D" w:rsidP="003A28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0E11486" w14:textId="77777777" w:rsidR="003A282D" w:rsidRPr="00967682" w:rsidRDefault="003A282D" w:rsidP="003A28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5DD29E6" w14:textId="77777777" w:rsidR="00185862" w:rsidRDefault="00546BFB" w:rsidP="001151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801011О</w:t>
            </w:r>
            <w:r w:rsidR="004C0B75">
              <w:rPr>
                <w:sz w:val="24"/>
                <w:szCs w:val="24"/>
              </w:rPr>
              <w:t>.99.0.БВ24ВУ41000</w:t>
            </w:r>
          </w:p>
          <w:p w14:paraId="709D58DC" w14:textId="77777777" w:rsidR="00185862" w:rsidRDefault="00185862" w:rsidP="001151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14:paraId="5F66D6DF" w14:textId="77777777" w:rsidR="00185862" w:rsidRDefault="00185862" w:rsidP="001151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14:paraId="074E1909" w14:textId="77777777" w:rsidR="00185862" w:rsidRDefault="00185862" w:rsidP="001151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14:paraId="5A231096" w14:textId="77777777" w:rsidR="00185862" w:rsidRDefault="00185862" w:rsidP="001151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14:paraId="0E402BAD" w14:textId="77777777" w:rsidR="00185862" w:rsidRDefault="00185862" w:rsidP="001151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14:paraId="4ED855E0" w14:textId="77777777" w:rsidR="00185862" w:rsidRDefault="00185862" w:rsidP="001151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14:paraId="5C635DE5" w14:textId="77777777" w:rsidR="00185862" w:rsidRDefault="00185862" w:rsidP="001151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0D2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  <w:p w14:paraId="48029D4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757A09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7B9138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22FFFB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6729E4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62EA82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6F5363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82D73E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2C37CC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096592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E603" w14:textId="77777777" w:rsidR="003A282D" w:rsidRPr="00967682" w:rsidRDefault="003A282D" w:rsidP="003A28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67682">
              <w:rPr>
                <w:sz w:val="20"/>
                <w:szCs w:val="20"/>
              </w:rPr>
              <w:t>Не указано</w:t>
            </w:r>
          </w:p>
          <w:p w14:paraId="08B5D33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42749B7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0E7C8D0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5B3A2D5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61EB25F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151D7FF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27C3799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111C01D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7A7FCEE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143245E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67B130E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13ADA9F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59D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3-хлет до</w:t>
            </w:r>
          </w:p>
          <w:p w14:paraId="004C7E67" w14:textId="696A87D0" w:rsidR="00185862" w:rsidRDefault="00487E44" w:rsidP="00487E4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  <w:r w:rsidR="00185862">
              <w:rPr>
                <w:sz w:val="20"/>
                <w:szCs w:val="20"/>
              </w:rPr>
              <w:t>-ми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DB1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82A9" w14:textId="77777777" w:rsidR="00185862" w:rsidRDefault="0075660A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сокращенного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6C2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наличие полной, достоверной и доступной для родителя (законного представителя) потребителя информации о содержании муниципальной услуги, способах, порядке и условиях ее получения, размещение информации о порядке оказания муниципальной услуги на официальном сайте Администрации муниципального района «Петровск-Забайкальский район»</w:t>
            </w:r>
          </w:p>
          <w:p w14:paraId="402E39FC" w14:textId="77777777" w:rsidR="00185862" w:rsidRDefault="0097244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9" w:history="1">
              <w:r w:rsidR="00185862">
                <w:rPr>
                  <w:rStyle w:val="a6"/>
                  <w:sz w:val="20"/>
                  <w:szCs w:val="20"/>
                  <w:lang w:val="en-US"/>
                </w:rPr>
                <w:t>http</w:t>
              </w:r>
              <w:r w:rsidR="00185862">
                <w:rPr>
                  <w:rStyle w:val="a6"/>
                  <w:sz w:val="20"/>
                  <w:szCs w:val="20"/>
                </w:rPr>
                <w:t>://</w:t>
              </w:r>
              <w:proofErr w:type="spellStart"/>
              <w:r w:rsidR="00185862">
                <w:rPr>
                  <w:rStyle w:val="a6"/>
                  <w:sz w:val="20"/>
                  <w:szCs w:val="20"/>
                </w:rPr>
                <w:t>петровскзаб.забайкальский</w:t>
              </w:r>
              <w:proofErr w:type="spellEnd"/>
            </w:hyperlink>
            <w:r w:rsidR="0018586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85862">
              <w:rPr>
                <w:sz w:val="20"/>
                <w:szCs w:val="20"/>
              </w:rPr>
              <w:t>край.рф</w:t>
            </w:r>
            <w:proofErr w:type="spellEnd"/>
            <w:proofErr w:type="gramEnd"/>
            <w:r w:rsidR="00185862">
              <w:rPr>
                <w:sz w:val="20"/>
                <w:szCs w:val="20"/>
              </w:rPr>
              <w:t xml:space="preserve"> и на сайтах дошкольных образовательных организаций.</w:t>
            </w:r>
          </w:p>
          <w:p w14:paraId="4873514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2.Возможность получения информации о ходе оказания муниципальной </w:t>
            </w:r>
            <w:proofErr w:type="gramStart"/>
            <w:r>
              <w:rPr>
                <w:sz w:val="20"/>
                <w:szCs w:val="20"/>
              </w:rPr>
              <w:t>услуги ,</w:t>
            </w:r>
            <w:proofErr w:type="gramEnd"/>
            <w:r>
              <w:rPr>
                <w:sz w:val="20"/>
                <w:szCs w:val="20"/>
              </w:rPr>
              <w:t xml:space="preserve"> в том числе с использованием информационно- коммуникационных 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539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  <w:p w14:paraId="4CF01F3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2EB7C7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F13C7F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4EC031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D3E419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8675AA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00EA5C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CFB3BC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D30413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F43BEB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4F942F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98B8DB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9C8B35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39424B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511E6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40734E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38618B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A6F6CF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FB5027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E2BB5C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DE8FEB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E7F81B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CA0839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4E58C4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4357C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38A90C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2FC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B6B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44EBA1B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EA85F5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C5DA53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F97A29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746625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238510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589E2D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5D1509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A0E7B7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8A260D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868DF5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A4C9C9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81F349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031CE3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1BFE3E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996CDF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96752C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BE0111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DFC3C9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0ACCD7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052FD9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AD7358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D2DC50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FEB712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66000E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C0FE97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397D9AD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2A9B43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373B63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343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39DD079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F78C4A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1D3F9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81D66B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AF937D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5DF2A8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D6EB87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BA83F3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08F115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B989B4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889015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B05B38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4C5607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311A87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77C54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8D8008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199C6D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36DE09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94F2EA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DBD459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123569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3BCF90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3AA613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A60C64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DA2CA2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9326E3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46B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6193C0C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C5863C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5F85A9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3B89E4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C9D364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63820E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2521E7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367CD6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04043F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C7C06C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D1D45B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708E25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ADEE69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43FF17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41E285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3FE2C2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8EFD38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3924D8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EB47D4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D36A27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402DC3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CC6D39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2AF344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674355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32E5BD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486F54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85862" w14:paraId="22B2DFA5" w14:textId="77777777" w:rsidTr="00685C5A">
        <w:trPr>
          <w:trHeight w:val="54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5305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CEF7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C601" w14:textId="77777777" w:rsidR="00185862" w:rsidRDefault="00185862" w:rsidP="00685C5A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D9F9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F57B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4938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EBD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1.Наличие помещений, оборудования и оснащения, отвечающих требованиям настоящего стандарта качества (места ожидания, места для заполнения родителями (законными представителями) потребителей документов и оказания муниципальной услуги, места общего пользования)</w:t>
            </w:r>
          </w:p>
          <w:p w14:paraId="46F08DA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577DA2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2.Соблюдение периодов (сроков) оказания муниципальной услуги, установленных настоящим стандартом качества муниципальной услуги, в  соответствии с п.5.1.2.</w:t>
            </w:r>
          </w:p>
          <w:p w14:paraId="31F8B56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2D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  <w:p w14:paraId="0AFDC47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466618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6B7FAD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B1DF30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7020C5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4A1597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CF2634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9D873D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FE0C40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CCD91A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55A256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E591FC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C24125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EDF9A2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3296CC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73F31B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E62F31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514FA1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54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F50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3D13522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9426DE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47E9C9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84B3C9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960CCA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198851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3370D2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1FFD79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EFFDBC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89F6C8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712A3C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122AA8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F468E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068ABA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A8CE6D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A80145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E99B7E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A3118B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388F2C9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7AE17C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CD2603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152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0355AC2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8BAEB8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5E96D5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7143BE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E4C027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506488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D18FB3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26B6D1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E43DC1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C5F8A6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84CF9F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C1E584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32CF2E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E6E9B3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444B7D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B4E65F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9A97B0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5E2C43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578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611E1AE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AFA0A1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5622B3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21F9C9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1C62F2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B0AF7A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ECAB20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11CAEE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46DBCA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0EA9D5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3A2200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DB403E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E05F6A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5D440A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AC22F2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69799C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0F31A0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93A0A8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85862" w14:paraId="72BD64C4" w14:textId="77777777" w:rsidTr="00685C5A">
        <w:trPr>
          <w:trHeight w:val="23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876C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02D7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CC51" w14:textId="77777777" w:rsidR="00185862" w:rsidRDefault="00185862" w:rsidP="00685C5A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33F0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6969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B849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ABD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1.Доля педагогических работников, имеющих  первую и высшую квалификационную категорию.</w:t>
            </w:r>
          </w:p>
          <w:p w14:paraId="344B84D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2.Укомплектованность квалификационными кадрами по штатному расписанию</w:t>
            </w:r>
          </w:p>
          <w:p w14:paraId="50333B0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C4C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14:paraId="5FC6C1F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70C043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30B540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4A36F6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CF59A9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39249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CF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12A5E5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1713CB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0340D7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7F5F3F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19D064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0077AF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F1A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  <w:p w14:paraId="7AB8708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0C206D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E8C720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CFFDBF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EA6C07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E335DF1" w14:textId="77777777" w:rsidR="00185862" w:rsidRDefault="00C020F4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85862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AEC" w14:textId="77777777" w:rsidR="00185862" w:rsidRDefault="00C020F4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85862">
              <w:rPr>
                <w:sz w:val="20"/>
                <w:szCs w:val="20"/>
              </w:rPr>
              <w:t>%</w:t>
            </w:r>
          </w:p>
          <w:p w14:paraId="74BAB77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A1C3D5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86B3EC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553326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3C16D6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E8F46C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6218" w14:textId="77777777" w:rsidR="00185862" w:rsidRDefault="00C020F4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5862">
              <w:rPr>
                <w:sz w:val="20"/>
                <w:szCs w:val="20"/>
              </w:rPr>
              <w:t>0%</w:t>
            </w:r>
          </w:p>
          <w:p w14:paraId="5F6C05F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E2DA70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86C95C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8BAA08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AAE0FF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2A799A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185862" w14:paraId="4E0A5A3A" w14:textId="77777777" w:rsidTr="00685C5A">
        <w:trPr>
          <w:trHeight w:val="18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A4A5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F02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0D3C" w14:textId="77777777" w:rsidR="00185862" w:rsidRDefault="00185862" w:rsidP="00685C5A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AB02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6170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ED51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F7E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Обеспечение обратной связи родителя </w:t>
            </w:r>
            <w:proofErr w:type="gramStart"/>
            <w:r>
              <w:rPr>
                <w:sz w:val="20"/>
                <w:szCs w:val="20"/>
              </w:rPr>
              <w:t>( законного</w:t>
            </w:r>
            <w:proofErr w:type="gramEnd"/>
            <w:r>
              <w:rPr>
                <w:sz w:val="20"/>
                <w:szCs w:val="20"/>
              </w:rPr>
              <w:t xml:space="preserve"> представителя) потребителя услуги с исполнением муниципальной услуги</w:t>
            </w:r>
          </w:p>
          <w:p w14:paraId="00D0D4C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B68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E8D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2B3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750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BF9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85862" w14:paraId="7DB5D45B" w14:textId="77777777" w:rsidTr="00685C5A">
        <w:trPr>
          <w:trHeight w:val="20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3065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DEA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5127" w14:textId="77777777" w:rsidR="00185862" w:rsidRDefault="00185862" w:rsidP="00685C5A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022A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B331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1F89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C89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1.Доля потребителей, получивших муниципальную услугу с нарушением установленного срока предоставления муниципальной услуги, от общего количества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884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830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73B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1AF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FCE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185862" w14:paraId="365B08A5" w14:textId="77777777" w:rsidTr="00685C5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931B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49F4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D2A2" w14:textId="77777777" w:rsidR="00185862" w:rsidRDefault="00185862" w:rsidP="00685C5A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6527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3A8B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DB3D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667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1.реализация образовательных программ в соответствии с учебным планом</w:t>
            </w:r>
          </w:p>
          <w:p w14:paraId="61708D2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2.Количество обоснованных жалоб родителей на качество оказываемых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A61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966F46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14:paraId="7DBA000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3A0282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231DDC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E16D5B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D10C76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7BFC8E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851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421321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14:paraId="088AF7D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653C7E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727E07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FDB64B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EB3836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7C4751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8E9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6E3DB0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2E572B0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119C8C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38B7C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BEF820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E5BD82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4801DF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953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4AE6A1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622A0CF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23F3FC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F7DD6E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9A97B0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5E1FE6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9EAACF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B8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7FEF2C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6AB52D0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38DA39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BC8975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963B2A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0C8E79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66A480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14:paraId="5D676753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качества</w:t>
      </w:r>
    </w:p>
    <w:p w14:paraId="62F3BCA2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услуги, в пределах которых муниципальное задание</w:t>
      </w:r>
    </w:p>
    <w:p w14:paraId="3B9878C1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CBFC8C" wp14:editId="49A45E73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</wp:posOffset>
                </wp:positionV>
                <wp:extent cx="1400175" cy="43815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660CA" w14:textId="77777777" w:rsidR="00972445" w:rsidRDefault="00972445" w:rsidP="0018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BFC8C" id="Надпись 2" o:spid="_x0000_s1030" type="#_x0000_t202" style="position:absolute;left:0;text-align:left;margin-left:198pt;margin-top:2.3pt;width:110.2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">
                <v:textbox>
                  <w:txbxContent>
                    <w:p w14:paraId="125660CA" w14:textId="77777777" w:rsidR="00972445" w:rsidRDefault="00972445" w:rsidP="001858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считается выполненным (процентов)</w:t>
      </w:r>
    </w:p>
    <w:p w14:paraId="635D5F26" w14:textId="77777777" w:rsidR="00185862" w:rsidRDefault="00185862" w:rsidP="00185862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4"/>
          <w:szCs w:val="24"/>
        </w:rPr>
        <w:lastRenderedPageBreak/>
        <w:t>3.2. Показатели, характеризующие объем муниципальной услуги:</w:t>
      </w:r>
    </w:p>
    <w:p w14:paraId="1018293F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621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133"/>
        <w:gridCol w:w="1133"/>
        <w:gridCol w:w="1134"/>
        <w:gridCol w:w="1276"/>
        <w:gridCol w:w="1134"/>
        <w:gridCol w:w="992"/>
        <w:gridCol w:w="992"/>
        <w:gridCol w:w="1134"/>
        <w:gridCol w:w="1135"/>
        <w:gridCol w:w="1134"/>
        <w:gridCol w:w="992"/>
        <w:gridCol w:w="1134"/>
        <w:gridCol w:w="993"/>
        <w:gridCol w:w="1191"/>
      </w:tblGrid>
      <w:tr w:rsidR="00185862" w14:paraId="6EAB17A4" w14:textId="77777777" w:rsidTr="00685C5A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13B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B49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A4C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4E6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778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FD3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85862" w14:paraId="30889072" w14:textId="77777777" w:rsidTr="00685C5A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DC6D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0029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186F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379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3AF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8AD2" w14:textId="4D689D7D" w:rsidR="00185862" w:rsidRDefault="0019027B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7636">
              <w:rPr>
                <w:sz w:val="20"/>
                <w:szCs w:val="20"/>
                <w:lang w:val="en-US"/>
              </w:rPr>
              <w:t>2</w:t>
            </w:r>
            <w:r w:rsidR="00034094">
              <w:rPr>
                <w:sz w:val="20"/>
                <w:szCs w:val="20"/>
              </w:rPr>
              <w:t>3</w:t>
            </w:r>
            <w:r w:rsidR="00185862">
              <w:rPr>
                <w:sz w:val="20"/>
                <w:szCs w:val="20"/>
              </w:rPr>
              <w:t>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79D3" w14:textId="49B46633" w:rsidR="00185862" w:rsidRDefault="0019027B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4</w:t>
            </w:r>
            <w:r w:rsidR="00185862">
              <w:rPr>
                <w:sz w:val="20"/>
                <w:szCs w:val="20"/>
              </w:rPr>
              <w:t>__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5DD5" w14:textId="260FEE5B" w:rsidR="00185862" w:rsidRDefault="0019027B" w:rsidP="007E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5</w:t>
            </w:r>
            <w:r w:rsidR="00185862">
              <w:rPr>
                <w:sz w:val="20"/>
                <w:szCs w:val="20"/>
              </w:rPr>
              <w:t>__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8779" w14:textId="14946B19" w:rsidR="00185862" w:rsidRDefault="0019027B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</w:t>
            </w:r>
            <w:r w:rsidR="004B7636">
              <w:rPr>
                <w:sz w:val="20"/>
                <w:szCs w:val="20"/>
                <w:lang w:val="en-US"/>
              </w:rPr>
              <w:t>2</w:t>
            </w:r>
            <w:r w:rsidR="00034094">
              <w:rPr>
                <w:sz w:val="20"/>
                <w:szCs w:val="20"/>
              </w:rPr>
              <w:t>3</w:t>
            </w:r>
            <w:r w:rsidR="00185862">
              <w:rPr>
                <w:sz w:val="20"/>
                <w:szCs w:val="20"/>
              </w:rPr>
              <w:t>_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17A8" w14:textId="73D3527F" w:rsidR="00185862" w:rsidRDefault="0019027B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4</w:t>
            </w:r>
            <w:r w:rsidR="00185862">
              <w:rPr>
                <w:sz w:val="20"/>
                <w:szCs w:val="20"/>
              </w:rPr>
              <w:t>__ год (1-й год планового периода)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54AF" w14:textId="554BD46D" w:rsidR="00185862" w:rsidRDefault="0019027B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5</w:t>
            </w:r>
            <w:r w:rsidR="00185862">
              <w:rPr>
                <w:sz w:val="20"/>
                <w:szCs w:val="20"/>
              </w:rPr>
              <w:t>__ год (2-й год планового периода)</w:t>
            </w:r>
          </w:p>
        </w:tc>
      </w:tr>
      <w:tr w:rsidR="00185862" w14:paraId="2FA8A84D" w14:textId="77777777" w:rsidTr="00685C5A">
        <w:trPr>
          <w:trHeight w:val="113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3B36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394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DDD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6BE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242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1FA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AB80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392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277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1D28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88A1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877E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C20B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EE98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2BCF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</w:tr>
      <w:tr w:rsidR="00185862" w14:paraId="592C41AA" w14:textId="77777777" w:rsidTr="00685C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4E7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0EE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9E3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C6E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0EC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716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D58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91D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608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3E8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F4A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46E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6B3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8ED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DB7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85862" w14:paraId="37D86DBE" w14:textId="77777777" w:rsidTr="00115142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E00402" w14:textId="77777777" w:rsidR="00185862" w:rsidRDefault="00185862" w:rsidP="001151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14:paraId="5A066DC2" w14:textId="77777777" w:rsidR="003A282D" w:rsidRPr="00967682" w:rsidRDefault="003A282D" w:rsidP="003A28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801011О.99.0.БВ24ДН8</w:t>
            </w:r>
            <w:r w:rsidRPr="00967682">
              <w:rPr>
                <w:sz w:val="20"/>
                <w:szCs w:val="20"/>
              </w:rPr>
              <w:t>1000</w:t>
            </w:r>
          </w:p>
          <w:p w14:paraId="43AD8BAF" w14:textId="77777777" w:rsidR="003A282D" w:rsidRPr="00967682" w:rsidRDefault="003A282D" w:rsidP="003A28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3D49B1A" w14:textId="77777777" w:rsidR="003A282D" w:rsidRPr="00967682" w:rsidRDefault="003A282D" w:rsidP="003A28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E4F2F2E" w14:textId="77777777" w:rsidR="00185862" w:rsidRDefault="00EB027F" w:rsidP="001151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8010110.99.0.БВ24ВУ41000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BF9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FEEF" w14:textId="77777777" w:rsidR="003A282D" w:rsidRPr="00967682" w:rsidRDefault="003A282D" w:rsidP="003A28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67682">
              <w:rPr>
                <w:sz w:val="20"/>
                <w:szCs w:val="20"/>
              </w:rPr>
              <w:t>Не указано</w:t>
            </w:r>
          </w:p>
          <w:p w14:paraId="0776E7FA" w14:textId="77777777" w:rsidR="00185862" w:rsidRDefault="00185862" w:rsidP="003A28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0A6E" w14:textId="3DD129F6" w:rsidR="00185862" w:rsidRDefault="00487E44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3-х лет до 8</w:t>
            </w:r>
            <w:r w:rsidR="00185862">
              <w:rPr>
                <w:sz w:val="20"/>
                <w:szCs w:val="20"/>
              </w:rPr>
              <w:t>-ми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090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677A" w14:textId="77777777" w:rsidR="00185862" w:rsidRDefault="007D110D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сокращенного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78A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Среднегодовое количество детей, посещающих дошкольное  образовательное учреждение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9300" w14:textId="77777777" w:rsidR="00185862" w:rsidRDefault="007D110D" w:rsidP="007D110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 (ч</w:t>
            </w:r>
            <w:r w:rsidR="00185862">
              <w:rPr>
                <w:sz w:val="20"/>
                <w:szCs w:val="20"/>
              </w:rPr>
              <w:t>еловек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510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2DEB" w14:textId="75C5C933" w:rsidR="00185862" w:rsidRPr="00551628" w:rsidRDefault="00972445" w:rsidP="001508A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68F1" w14:textId="46FBA61C" w:rsidR="00185862" w:rsidRPr="00551628" w:rsidRDefault="0097244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8D7E" w14:textId="5926BFDF" w:rsidR="00185862" w:rsidRPr="00551628" w:rsidRDefault="0097244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C722" w14:textId="05C11C64" w:rsidR="00185862" w:rsidRPr="00CF3768" w:rsidRDefault="00185862" w:rsidP="001508A3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508A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6B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ADB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5862" w14:paraId="4609AF67" w14:textId="77777777" w:rsidTr="00685C5A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D0F8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5D63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67A6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061F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C3A7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C931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296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A2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50F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F8E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FE5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84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2CD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05C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569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5862" w14:paraId="50D65E1D" w14:textId="77777777" w:rsidTr="00685C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E65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B03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0E0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442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B4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EA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571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D01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BC9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327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AC2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CE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7C0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142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AD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AE54E1C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9F25E43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Допустимые (возможные) отклонения от установленных показателей качества</w:t>
      </w:r>
    </w:p>
    <w:p w14:paraId="4217253A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муниципальной услуги, в пределах которых муниципальное задание</w:t>
      </w:r>
    </w:p>
    <w:p w14:paraId="0CFC09B3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C84894" wp14:editId="3B9537B3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</wp:posOffset>
                </wp:positionV>
                <wp:extent cx="1400175" cy="43815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5F815" w14:textId="77777777" w:rsidR="00972445" w:rsidRDefault="00972445" w:rsidP="0018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4894" id="Надпись 1" o:spid="_x0000_s1031" type="#_x0000_t202" style="position:absolute;left:0;text-align:left;margin-left:198pt;margin-top:2.3pt;width:110.2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">
                <v:textbox>
                  <w:txbxContent>
                    <w:p w14:paraId="28E5F815" w14:textId="77777777" w:rsidR="00972445" w:rsidRDefault="00972445" w:rsidP="001858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считается выполненным (процентов)</w:t>
      </w:r>
    </w:p>
    <w:p w14:paraId="3C0CD385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31B77B2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614"/>
        <w:gridCol w:w="2126"/>
      </w:tblGrid>
      <w:tr w:rsidR="00185862" w14:paraId="5A815E7F" w14:textId="77777777" w:rsidTr="00685C5A">
        <w:tc>
          <w:tcPr>
            <w:tcW w:w="10881" w:type="dxa"/>
            <w:gridSpan w:val="3"/>
          </w:tcPr>
          <w:p w14:paraId="5FCBD47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9A282D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Часть 1. Сведения об оказываемых муниципальных услугах Раздел __1.4__</w:t>
            </w:r>
          </w:p>
        </w:tc>
      </w:tr>
      <w:tr w:rsidR="00185862" w14:paraId="2E5BC189" w14:textId="77777777" w:rsidTr="00685C5A">
        <w:tc>
          <w:tcPr>
            <w:tcW w:w="6629" w:type="dxa"/>
            <w:hideMark/>
          </w:tcPr>
          <w:p w14:paraId="30130E6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Наименование муниципальной услуги</w:t>
            </w:r>
          </w:p>
          <w:p w14:paraId="661D085E" w14:textId="77777777" w:rsidR="00185862" w:rsidRDefault="00185862" w:rsidP="00685C5A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Присмотр и уход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D6F4C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по базовому(отраслевому) перечню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A4ED" w14:textId="77777777" w:rsidR="00185862" w:rsidRDefault="003A282D" w:rsidP="0068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50.785.0</w:t>
            </w:r>
          </w:p>
        </w:tc>
      </w:tr>
      <w:tr w:rsidR="00185862" w14:paraId="5FB21004" w14:textId="77777777" w:rsidTr="00685C5A">
        <w:tc>
          <w:tcPr>
            <w:tcW w:w="6629" w:type="dxa"/>
            <w:hideMark/>
          </w:tcPr>
          <w:p w14:paraId="111C806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 </w:t>
            </w:r>
          </w:p>
          <w:p w14:paraId="0D76994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Физические лица  </w:t>
            </w:r>
            <w:r w:rsidR="00894F88">
              <w:rPr>
                <w:sz w:val="24"/>
                <w:szCs w:val="24"/>
                <w:u w:val="single"/>
              </w:rPr>
              <w:t>от 3 лет до 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E29D7C" w14:textId="77777777" w:rsidR="00185862" w:rsidRDefault="00185862" w:rsidP="00685C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5CBA" w14:textId="77777777" w:rsidR="00185862" w:rsidRDefault="00185862" w:rsidP="00685C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D1D53BD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Показатели, характеризующие объем и (или) качество муниципальной</w:t>
      </w:r>
    </w:p>
    <w:p w14:paraId="79225991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услуги:</w:t>
      </w:r>
    </w:p>
    <w:p w14:paraId="35D2FCB3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 Показатели, характеризующие качество муниципальной услуги:</w:t>
      </w:r>
    </w:p>
    <w:p w14:paraId="7A351D97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560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419"/>
        <w:gridCol w:w="1418"/>
        <w:gridCol w:w="1419"/>
        <w:gridCol w:w="1417"/>
        <w:gridCol w:w="1418"/>
        <w:gridCol w:w="2269"/>
        <w:gridCol w:w="1275"/>
        <w:gridCol w:w="851"/>
        <w:gridCol w:w="1134"/>
        <w:gridCol w:w="1134"/>
        <w:gridCol w:w="1136"/>
      </w:tblGrid>
      <w:tr w:rsidR="00185862" w14:paraId="205CFF6C" w14:textId="77777777" w:rsidTr="00685C5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1D6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892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7DD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A76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20F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муниципальной</w:t>
            </w:r>
          </w:p>
          <w:p w14:paraId="58506C7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</w:tr>
      <w:tr w:rsidR="00185862" w14:paraId="2ED1780A" w14:textId="77777777" w:rsidTr="00685C5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99F1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85E0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9540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9EE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D81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B6FB" w14:textId="59BBE717" w:rsidR="00185862" w:rsidRDefault="00462938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</w:t>
            </w:r>
            <w:r w:rsidR="00F14967">
              <w:rPr>
                <w:sz w:val="20"/>
                <w:szCs w:val="20"/>
                <w:lang w:val="en-US"/>
              </w:rPr>
              <w:t>2</w:t>
            </w:r>
            <w:r w:rsidR="00034094">
              <w:rPr>
                <w:sz w:val="20"/>
                <w:szCs w:val="20"/>
              </w:rPr>
              <w:t>3</w:t>
            </w:r>
            <w:r w:rsidR="00185862">
              <w:rPr>
                <w:sz w:val="20"/>
                <w:szCs w:val="20"/>
              </w:rPr>
              <w:t>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7482" w14:textId="62B186F4" w:rsidR="00185862" w:rsidRDefault="00462938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4</w:t>
            </w:r>
            <w:r w:rsidR="00185862">
              <w:rPr>
                <w:sz w:val="20"/>
                <w:szCs w:val="20"/>
              </w:rPr>
              <w:t>__ год (1-й год планового периода)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50FB" w14:textId="5D85C5A9" w:rsidR="00185862" w:rsidRDefault="00462938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5</w:t>
            </w:r>
            <w:r w:rsidR="00185862">
              <w:rPr>
                <w:sz w:val="20"/>
                <w:szCs w:val="20"/>
              </w:rPr>
              <w:t>__ год (2-й год планового периода)</w:t>
            </w:r>
          </w:p>
        </w:tc>
      </w:tr>
      <w:tr w:rsidR="00185862" w14:paraId="733300B3" w14:textId="77777777" w:rsidTr="00685C5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DCB8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447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E62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B2C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185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D8E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4C0B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F1B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3B1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EF59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E4D3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5508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</w:tr>
      <w:tr w:rsidR="00185862" w14:paraId="04C49390" w14:textId="77777777" w:rsidTr="00685C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C95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E14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3B8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830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821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022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67E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FB4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1A0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57B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9A7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92E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85862" w14:paraId="26844484" w14:textId="77777777" w:rsidTr="00115142">
        <w:trPr>
          <w:trHeight w:val="1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5DBC48" w14:textId="77777777" w:rsidR="00185862" w:rsidRDefault="00894F88" w:rsidP="001151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8532110.99.0.БВ19АА55</w:t>
            </w:r>
            <w:r w:rsidR="00115142">
              <w:rPr>
                <w:sz w:val="24"/>
                <w:szCs w:val="24"/>
              </w:rPr>
              <w:t>000</w:t>
            </w:r>
          </w:p>
          <w:p w14:paraId="1B0CB5C7" w14:textId="77777777" w:rsidR="00185862" w:rsidRDefault="00185862" w:rsidP="001151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14:paraId="51A65FCB" w14:textId="77777777" w:rsidR="00185862" w:rsidRDefault="00185862" w:rsidP="001151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14:paraId="76B5DA0A" w14:textId="77777777" w:rsidR="00185862" w:rsidRDefault="00185862" w:rsidP="001151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14:paraId="397AB608" w14:textId="77777777" w:rsidR="00185862" w:rsidRDefault="00185862" w:rsidP="001151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14:paraId="33A6293F" w14:textId="77777777" w:rsidR="00185862" w:rsidRDefault="00185862" w:rsidP="001151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14:paraId="088935A6" w14:textId="77777777" w:rsidR="00185862" w:rsidRDefault="00185862" w:rsidP="001151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14:paraId="12DBDA07" w14:textId="77777777" w:rsidR="00185862" w:rsidRDefault="00185862" w:rsidP="001151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054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за исключением льготных категорий</w:t>
            </w:r>
          </w:p>
          <w:p w14:paraId="40FF3A4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A6A91B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56461D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7091D9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3C1DA9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EEBA28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0C60BE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8C44D8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DDE0F8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B057FD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028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3-хлет до</w:t>
            </w:r>
          </w:p>
          <w:p w14:paraId="6A9B709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94F8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-ми лет</w:t>
            </w:r>
          </w:p>
          <w:p w14:paraId="683C688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70835BB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7A6320D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47EF1D4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3B43633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234326A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622F9CE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57A4276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4F87BB0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251F195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351C0CF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102A9BA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4DA21E6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5F75FD6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84D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4AE8" w14:textId="77777777" w:rsidR="00185862" w:rsidRDefault="00894F88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сокращенного дня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95B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D1B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наличие полной, достоверной и доступной для родителя (законного представителя) потребителя информации о содержании муниципальной услуги, способах, порядке и условиях ее получения, размещение информации о порядке оказания муниципальной услуги на официальном сайте Администрации муниципального района </w:t>
            </w:r>
            <w:r>
              <w:rPr>
                <w:sz w:val="20"/>
                <w:szCs w:val="20"/>
              </w:rPr>
              <w:lastRenderedPageBreak/>
              <w:t>«Петровск-Забайкальский район»</w:t>
            </w:r>
          </w:p>
          <w:p w14:paraId="2F5228BA" w14:textId="77777777" w:rsidR="00185862" w:rsidRDefault="0097244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185862">
                <w:rPr>
                  <w:rStyle w:val="a6"/>
                  <w:sz w:val="20"/>
                  <w:szCs w:val="20"/>
                  <w:lang w:val="en-US"/>
                </w:rPr>
                <w:t>http</w:t>
              </w:r>
              <w:r w:rsidR="00185862">
                <w:rPr>
                  <w:rStyle w:val="a6"/>
                  <w:sz w:val="20"/>
                  <w:szCs w:val="20"/>
                </w:rPr>
                <w:t>://</w:t>
              </w:r>
              <w:proofErr w:type="spellStart"/>
              <w:r w:rsidR="00185862">
                <w:rPr>
                  <w:rStyle w:val="a6"/>
                  <w:sz w:val="20"/>
                  <w:szCs w:val="20"/>
                </w:rPr>
                <w:t>петровскзаб.забайкальский</w:t>
              </w:r>
              <w:proofErr w:type="spellEnd"/>
            </w:hyperlink>
            <w:r w:rsidR="0018586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85862">
              <w:rPr>
                <w:sz w:val="20"/>
                <w:szCs w:val="20"/>
              </w:rPr>
              <w:t>край.рф</w:t>
            </w:r>
            <w:proofErr w:type="spellEnd"/>
            <w:proofErr w:type="gramEnd"/>
            <w:r w:rsidR="00185862">
              <w:rPr>
                <w:sz w:val="20"/>
                <w:szCs w:val="20"/>
              </w:rPr>
              <w:t xml:space="preserve"> и на сайтах дошкольных образовательных организаций.</w:t>
            </w:r>
          </w:p>
          <w:p w14:paraId="7DF12E9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AB4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Да/нет</w:t>
            </w:r>
          </w:p>
          <w:p w14:paraId="10D89AD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0B8C7A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BCF34B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72555E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E5D2C1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771A93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E75F08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D988E4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0973EF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55674C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0CAA5E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94A430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0FAA71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AE993C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DD7BC8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8690C9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115E75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05985D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71809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E5E42A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1308DF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EC2E92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BF1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5C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7D4EE19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630A84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3B4B0F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5F4DEC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E1327D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FED7CF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4DFD96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AA373A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B98622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FF92FA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5A6053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D21F56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ACF562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F287CF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F4FF4E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9738A5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08F744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A6C18D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000C1C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815A29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10B4B6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58926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5F42C3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35019F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2FFC04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87FAD6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52BDA7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E694B8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883E97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54A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</w:t>
            </w:r>
          </w:p>
          <w:p w14:paraId="767EE11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C8DC3B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59AECB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3783E9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704ED7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317795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6973A3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2A1965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C1073B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E335E7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3BAC26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EBFFF5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6B2BED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24FED9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F5B59A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E8B4FA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17BC0C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39EE5C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1E22DE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D07E79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34D2CB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2B8D7E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8404D1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5DACC8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B74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</w:t>
            </w:r>
          </w:p>
          <w:p w14:paraId="6257D1A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E1373D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B5026C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CED273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106514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A690B0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AD7E2B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721F0B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C1C224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E5ACA9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C19E3E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84A17C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D7ED98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66AE3F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DB718E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442F79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820182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24B0C3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41FC25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16E635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2E59FC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E2F5E5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A4359F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4E0411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A2CC9D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34844C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5862" w14:paraId="444BEECA" w14:textId="77777777" w:rsidTr="00685C5A">
        <w:trPr>
          <w:trHeight w:val="54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3FD7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E44F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964C" w14:textId="77777777" w:rsidR="00185862" w:rsidRDefault="00185862" w:rsidP="00685C5A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B528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874F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E25A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6BE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1.Наличие помещений, оборудования и оснащения, отвечающих требованиям настоящего стандарта качества (места ожидания, места для заполнения родителями (законными представителями) потребителей документов и оказания муниципальной услуги, места общего пользования</w:t>
            </w:r>
          </w:p>
          <w:p w14:paraId="1BABD17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98F683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2.Соблюдение периодов (сроков) оказания муниципальной услуги, установленных настоящим стандартом </w:t>
            </w:r>
            <w:proofErr w:type="gramStart"/>
            <w:r>
              <w:rPr>
                <w:sz w:val="20"/>
                <w:szCs w:val="20"/>
              </w:rPr>
              <w:t>качества ,</w:t>
            </w:r>
            <w:proofErr w:type="gramEnd"/>
            <w:r>
              <w:rPr>
                <w:sz w:val="20"/>
                <w:szCs w:val="20"/>
              </w:rPr>
              <w:t xml:space="preserve"> в  соответствии с п.4.1.2.</w:t>
            </w:r>
          </w:p>
          <w:p w14:paraId="7D9E09B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24A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  <w:p w14:paraId="68768BB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6DAABE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E02384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636CB5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F22F17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A96328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F1E40A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6A278E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204AE3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89BBF8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A0F988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35C326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305DFA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361BB6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75FE91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57DDC7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87EA0A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CE6437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95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971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5CFD4D4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C8B72E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CC4631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51A020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1CBD75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4115C4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90D0B2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4725DA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27F416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6FE058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A2713D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82FF17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250744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38A555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CF79F6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2AAF4E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3813A0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F9AD8C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027C49A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521637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CF13B4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C19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661B24F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A667F5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2FCB0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8C9BA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23BC31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9B7FB0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2264C3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24743A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2FC58A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5E1F4D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87A541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7F8BF7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CD6DCA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9DCB08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26C7F5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75ECA3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A81232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72E9AA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0DC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77AB76B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F562D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BDE3D7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7E8796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C877F8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35111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FDDD3D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C15685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C511ED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F18BEE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361530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7BA1D1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9FAB90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298E17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E0E546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6C8691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173FB8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98667E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85862" w14:paraId="1059D6E0" w14:textId="77777777" w:rsidTr="00685C5A">
        <w:trPr>
          <w:trHeight w:val="23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A33C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0532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252E" w14:textId="77777777" w:rsidR="00185862" w:rsidRDefault="00185862" w:rsidP="00685C5A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43A1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633D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D66E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076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обратной связи родителя (законного представителя)  потребителя с исполнителем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267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31F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4CAF50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9268E1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725066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274852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B24DEE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087B3B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042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7536D8E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42C117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9A73D0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FDD08D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DF8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FE5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85862" w14:paraId="5732C983" w14:textId="77777777" w:rsidTr="00685C5A">
        <w:trPr>
          <w:trHeight w:val="18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1A9A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6DDF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DB60" w14:textId="77777777" w:rsidR="00185862" w:rsidRDefault="00185862" w:rsidP="00685C5A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EA22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08A6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8A2B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607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1.Количество обоснованных жалоб на действия </w:t>
            </w:r>
            <w:proofErr w:type="gramStart"/>
            <w:r>
              <w:rPr>
                <w:sz w:val="20"/>
                <w:szCs w:val="20"/>
              </w:rPr>
              <w:t>( бездействия</w:t>
            </w:r>
            <w:proofErr w:type="gramEnd"/>
            <w:r>
              <w:rPr>
                <w:sz w:val="20"/>
                <w:szCs w:val="20"/>
              </w:rPr>
              <w:t>) и решения должностных лиц, участвующих в оказании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CFE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0D7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5BD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9B3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BC6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5862" w14:paraId="17F972DD" w14:textId="77777777" w:rsidTr="00685C5A">
        <w:trPr>
          <w:trHeight w:val="2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829A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29E2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9811" w14:textId="77777777" w:rsidR="00185862" w:rsidRDefault="00185862" w:rsidP="00685C5A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C3A1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D034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3721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77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Соответствие помещений, где оказывается муниципальная услуга, действующим санитарно-эпидемиологическим и противопожарным требованиям</w:t>
            </w:r>
          </w:p>
          <w:p w14:paraId="01003F3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18561B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Соблюдение рациона питания</w:t>
            </w:r>
          </w:p>
          <w:p w14:paraId="7503842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2F282A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3.Отсутствие  детского травматизма</w:t>
            </w:r>
          </w:p>
          <w:p w14:paraId="4C8A48B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014290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291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14:paraId="6013187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79E878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7C1973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8D2DEA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CB4F6E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70B8E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07296F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155C4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9825A5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8CFFB0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14:paraId="5DDDB2A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D1A8CC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E9864C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B52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14:paraId="0DB5B19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E6A196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75DB62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121A3F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29B7A7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1B520B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CB5AFE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12A668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2AB57C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252486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14:paraId="19AF6CC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9EE042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B2367C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0126" w14:textId="77777777" w:rsidR="00185862" w:rsidRDefault="00551628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85862">
              <w:rPr>
                <w:sz w:val="20"/>
                <w:szCs w:val="20"/>
              </w:rPr>
              <w:t>0%</w:t>
            </w:r>
          </w:p>
          <w:p w14:paraId="1048E4D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77F3A3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6E8EF0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125B47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E89B89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47B2D8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48E887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B16BAD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20B848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EE728F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051C9A3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546F2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33999E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8E6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2951DA3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42C7E8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9FF4DD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2595B6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913C69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6B6A91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880773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36B7AB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D4F754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C52100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233EFA6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217F02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B6488E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722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5F59AA7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DECB48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CD7569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C21E91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BF842C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E27300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0694A1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24B2E6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93F7F5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405A3C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3769859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63648A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B8DBF8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7B85370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качества</w:t>
      </w:r>
    </w:p>
    <w:p w14:paraId="5565D0A5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услуги, в пределах которых муниципальное задание</w:t>
      </w:r>
    </w:p>
    <w:p w14:paraId="3E02256E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869103" wp14:editId="537608C4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</wp:posOffset>
                </wp:positionV>
                <wp:extent cx="1400175" cy="438150"/>
                <wp:effectExtent l="0" t="0" r="28575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8E8FC" w14:textId="77777777" w:rsidR="00972445" w:rsidRDefault="00972445" w:rsidP="0018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69103" id="Надпись 5" o:spid="_x0000_s1032" type="#_x0000_t202" style="position:absolute;left:0;text-align:left;margin-left:198pt;margin-top:2.3pt;width:110.2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">
                <v:textbox>
                  <w:txbxContent>
                    <w:p w14:paraId="3998E8FC" w14:textId="77777777" w:rsidR="00972445" w:rsidRDefault="00972445" w:rsidP="001858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считается выполненным (процентов)</w:t>
      </w:r>
    </w:p>
    <w:p w14:paraId="7362BE7B" w14:textId="77777777" w:rsidR="00185862" w:rsidRDefault="00185862" w:rsidP="00185862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4"/>
          <w:szCs w:val="24"/>
        </w:rPr>
        <w:lastRenderedPageBreak/>
        <w:t>3.2. Показатели, характеризующие объем муниципальной услуги:</w:t>
      </w:r>
    </w:p>
    <w:p w14:paraId="2E326680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621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133"/>
        <w:gridCol w:w="1133"/>
        <w:gridCol w:w="1134"/>
        <w:gridCol w:w="1276"/>
        <w:gridCol w:w="1134"/>
        <w:gridCol w:w="992"/>
        <w:gridCol w:w="992"/>
        <w:gridCol w:w="1134"/>
        <w:gridCol w:w="1135"/>
        <w:gridCol w:w="1134"/>
        <w:gridCol w:w="992"/>
        <w:gridCol w:w="1134"/>
        <w:gridCol w:w="993"/>
        <w:gridCol w:w="1191"/>
      </w:tblGrid>
      <w:tr w:rsidR="00185862" w14:paraId="31F8E019" w14:textId="77777777" w:rsidTr="00BD3F17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130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5EF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1EF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DA6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887C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07A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85862" w14:paraId="099D4A70" w14:textId="77777777" w:rsidTr="00BD3F17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E2AB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8DD0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60A5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6BF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9EC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1846" w14:textId="3080BF52" w:rsidR="00185862" w:rsidRDefault="00462938" w:rsidP="0046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364AC">
              <w:rPr>
                <w:sz w:val="20"/>
                <w:szCs w:val="20"/>
                <w:lang w:val="en-US"/>
              </w:rPr>
              <w:t>2</w:t>
            </w:r>
            <w:r w:rsidR="00034094">
              <w:rPr>
                <w:sz w:val="20"/>
                <w:szCs w:val="20"/>
              </w:rPr>
              <w:t>3</w:t>
            </w:r>
            <w:r w:rsidR="00185862">
              <w:rPr>
                <w:sz w:val="20"/>
                <w:szCs w:val="20"/>
              </w:rPr>
              <w:t>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296B" w14:textId="51F07BE4" w:rsidR="00185862" w:rsidRDefault="00462938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4</w:t>
            </w:r>
            <w:r w:rsidR="00185862">
              <w:rPr>
                <w:sz w:val="20"/>
                <w:szCs w:val="20"/>
              </w:rPr>
              <w:t>__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CE9B" w14:textId="1DFEFB70" w:rsidR="00185862" w:rsidRDefault="00185862" w:rsidP="0046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__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D6F7" w14:textId="6A2B73F7" w:rsidR="00185862" w:rsidRDefault="00462938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</w:t>
            </w:r>
            <w:r w:rsidR="002364AC">
              <w:rPr>
                <w:sz w:val="20"/>
                <w:szCs w:val="20"/>
                <w:lang w:val="en-US"/>
              </w:rPr>
              <w:t>2</w:t>
            </w:r>
            <w:r w:rsidR="00034094">
              <w:rPr>
                <w:sz w:val="20"/>
                <w:szCs w:val="20"/>
              </w:rPr>
              <w:t>3</w:t>
            </w:r>
            <w:r w:rsidR="00185862">
              <w:rPr>
                <w:sz w:val="20"/>
                <w:szCs w:val="20"/>
              </w:rPr>
              <w:t>_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A696" w14:textId="24A43214" w:rsidR="00185862" w:rsidRDefault="00462938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4</w:t>
            </w:r>
            <w:r w:rsidR="00185862">
              <w:rPr>
                <w:sz w:val="20"/>
                <w:szCs w:val="20"/>
              </w:rPr>
              <w:t>__ год (1-й год планового периода)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8EB4" w14:textId="11A804FB" w:rsidR="00185862" w:rsidRDefault="00462938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4094">
              <w:rPr>
                <w:sz w:val="20"/>
                <w:szCs w:val="20"/>
              </w:rPr>
              <w:t>5</w:t>
            </w:r>
            <w:r w:rsidR="00185862">
              <w:rPr>
                <w:sz w:val="20"/>
                <w:szCs w:val="20"/>
              </w:rPr>
              <w:t>__ год (2-й год планового периода)</w:t>
            </w:r>
          </w:p>
        </w:tc>
      </w:tr>
      <w:tr w:rsidR="00185862" w14:paraId="51A6C0B9" w14:textId="77777777" w:rsidTr="00BD3F17">
        <w:trPr>
          <w:trHeight w:val="1134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6341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BA2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E9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EFF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1DD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600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F388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9B3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B17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10EF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525A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2302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D52D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E3D5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3CF8" w14:textId="77777777" w:rsidR="00185862" w:rsidRDefault="00185862" w:rsidP="00685C5A">
            <w:pPr>
              <w:spacing w:after="0"/>
              <w:rPr>
                <w:sz w:val="20"/>
                <w:szCs w:val="20"/>
              </w:rPr>
            </w:pPr>
          </w:p>
        </w:tc>
      </w:tr>
      <w:tr w:rsidR="00185862" w14:paraId="673EA7EC" w14:textId="77777777" w:rsidTr="00BD3F1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4FC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4AB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6A1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71F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CB2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911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44D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488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BF1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34E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B5E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F79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6CA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7A5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570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D3F17" w14:paraId="6E082E02" w14:textId="77777777" w:rsidTr="00E82D5D">
        <w:trPr>
          <w:trHeight w:val="91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BD01E4" w14:textId="77777777" w:rsidR="00BD3F17" w:rsidRDefault="00BD3F17" w:rsidP="001151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8532110.99.0.БВ19АА55000</w:t>
            </w:r>
          </w:p>
          <w:p w14:paraId="12FE7D05" w14:textId="77777777" w:rsidR="00BD3F17" w:rsidRDefault="00BD3F17" w:rsidP="001151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DF97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за исключением льготных категорий</w:t>
            </w:r>
          </w:p>
          <w:p w14:paraId="7DA47539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93215F4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EA11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49A03909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3-хлет до</w:t>
            </w:r>
          </w:p>
          <w:p w14:paraId="22B8E437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8-ми лет</w:t>
            </w:r>
          </w:p>
          <w:p w14:paraId="2A17DE09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C0C1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A2E0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сокращенного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4178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266E78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Среднегодовое количество детей, посещающих </w:t>
            </w:r>
            <w:proofErr w:type="gramStart"/>
            <w:r>
              <w:rPr>
                <w:sz w:val="20"/>
                <w:szCs w:val="20"/>
              </w:rPr>
              <w:t>дошкольное  образовательное</w:t>
            </w:r>
            <w:proofErr w:type="gramEnd"/>
            <w:r>
              <w:rPr>
                <w:sz w:val="20"/>
                <w:szCs w:val="20"/>
              </w:rPr>
              <w:t xml:space="preserve"> учреждение </w:t>
            </w:r>
          </w:p>
          <w:p w14:paraId="7B758C67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6411F9D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02A087D" w14:textId="5241E9EF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Число </w:t>
            </w:r>
            <w:proofErr w:type="spellStart"/>
            <w:r>
              <w:rPr>
                <w:sz w:val="20"/>
                <w:szCs w:val="20"/>
              </w:rPr>
              <w:t>чселовекодней</w:t>
            </w:r>
            <w:proofErr w:type="spellEnd"/>
            <w:r>
              <w:rPr>
                <w:sz w:val="20"/>
                <w:szCs w:val="20"/>
              </w:rPr>
              <w:t xml:space="preserve"> обучения</w:t>
            </w:r>
          </w:p>
          <w:p w14:paraId="40493A7A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EAEF212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14:paraId="6D65671E" w14:textId="30C2C570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D186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E39D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C105" w14:textId="6D9BCA86" w:rsidR="00BD3F17" w:rsidRPr="00551628" w:rsidRDefault="0009102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C57E" w14:textId="27A1993B" w:rsidR="00BD3F17" w:rsidRPr="00551628" w:rsidRDefault="0009102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4318" w14:textId="3AE9F610" w:rsidR="00BD3F17" w:rsidRPr="00551628" w:rsidRDefault="0009102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C1E6" w14:textId="2698835F" w:rsidR="00BD3F17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369,265</w:t>
            </w:r>
          </w:p>
          <w:p w14:paraId="0175E608" w14:textId="77777777" w:rsidR="00C4366C" w:rsidRDefault="00D11A27" w:rsidP="00D11A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(247*11</w:t>
            </w:r>
            <w:r w:rsidR="00C4366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*</w:t>
            </w:r>
          </w:p>
          <w:p w14:paraId="1CC3E522" w14:textId="4A6C3C9C" w:rsidR="00E82D5D" w:rsidRPr="00894F88" w:rsidRDefault="00D11A27" w:rsidP="00D11A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366C">
              <w:rPr>
                <w:sz w:val="20"/>
                <w:szCs w:val="20"/>
              </w:rPr>
              <w:t>3</w:t>
            </w:r>
            <w:r w:rsidR="00E82D5D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D21B" w14:textId="21705422" w:rsidR="00BD3F17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256,68</w:t>
            </w:r>
          </w:p>
          <w:p w14:paraId="223A1508" w14:textId="7031E73A" w:rsidR="00E82D5D" w:rsidRDefault="00D11A2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</w:t>
            </w:r>
            <w:r w:rsidR="00C4366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*115*</w:t>
            </w:r>
            <w:r w:rsidR="00C4366C">
              <w:rPr>
                <w:sz w:val="20"/>
                <w:szCs w:val="20"/>
              </w:rPr>
              <w:t>9</w:t>
            </w:r>
            <w:r w:rsidR="00E82D5D">
              <w:rPr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2567" w14:textId="47BE72A1" w:rsidR="00BD3F17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199,64</w:t>
            </w:r>
          </w:p>
          <w:p w14:paraId="294598EB" w14:textId="71AD3E89" w:rsidR="00E82D5D" w:rsidRDefault="00D11A2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(248*115</w:t>
            </w:r>
            <w:r w:rsidR="00E82D5D">
              <w:rPr>
                <w:sz w:val="20"/>
                <w:szCs w:val="20"/>
              </w:rPr>
              <w:t>*</w:t>
            </w:r>
            <w:r w:rsidR="00C4366C">
              <w:rPr>
                <w:sz w:val="20"/>
                <w:szCs w:val="20"/>
              </w:rPr>
              <w:t>7</w:t>
            </w:r>
            <w:r w:rsidR="00E82D5D">
              <w:rPr>
                <w:sz w:val="20"/>
                <w:szCs w:val="20"/>
              </w:rPr>
              <w:t>)</w:t>
            </w:r>
          </w:p>
        </w:tc>
      </w:tr>
      <w:tr w:rsidR="00BD3F17" w14:paraId="20A10ED7" w14:textId="77777777" w:rsidTr="00BD3F17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FD3C" w14:textId="77777777" w:rsidR="00BD3F17" w:rsidRDefault="00BD3F17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C00A" w14:textId="77777777" w:rsidR="00BD3F17" w:rsidRDefault="00BD3F17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FFEC" w14:textId="77777777" w:rsidR="00BD3F17" w:rsidRDefault="00BD3F17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D4BB" w14:textId="77777777" w:rsidR="00BD3F17" w:rsidRDefault="00BD3F17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D52A" w14:textId="77777777" w:rsidR="00BD3F17" w:rsidRDefault="00BD3F17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6DD2" w14:textId="77777777" w:rsidR="00BD3F17" w:rsidRDefault="00BD3F17" w:rsidP="00685C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E8A9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D81C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A230E58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868EA2B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0A71919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D47D6F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ABE8E14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64920D8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391535D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8B12FD3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DB08FD8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9548BB0" w14:textId="5C1490A8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Человекодень</w:t>
            </w:r>
            <w:proofErr w:type="spellEnd"/>
          </w:p>
          <w:p w14:paraId="085A2F0C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CA45834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E23AB09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C9EE9C8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C2746EE" w14:textId="0611FEB2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064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0AF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83EAE3F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45460F3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A0988C9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81FA769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CC63EF9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6EB4EDC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4D44B59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7567C96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53695ED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DE2CEC2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  <w:p w14:paraId="33144F3B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8942D6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F80E199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907E87E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F0D452D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025448D" w14:textId="3115F402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36E2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77ECB0D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370B96B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10EF561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A5D9E1A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E582295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0A3B5E7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6EFFBB8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0779DA8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C14B6ED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7F17815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</w:t>
            </w:r>
          </w:p>
          <w:p w14:paraId="66E12BD4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6BC92F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0926FD3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85BF766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10BDFF7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0C3C876" w14:textId="2F9BE49E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FF99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71ED1F8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F49F2A0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62A5810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96B435C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B6B0517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D9014E6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3EDE194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B37FD98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C094C10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4DCF7C9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</w:t>
            </w:r>
          </w:p>
          <w:p w14:paraId="33879DBB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E814822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64BB133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E8F6FF5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B3C915C" w14:textId="77777777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1EE3ECB" w14:textId="7DA13C1A" w:rsidR="00C4366C" w:rsidRDefault="00C4366C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C91D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2F6E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7D42" w14:textId="77777777" w:rsidR="00BD3F17" w:rsidRDefault="00BD3F17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14:paraId="5DC31AFB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0EEF6F6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Допустимые (возможные) отклонения от установленных показателей качества</w:t>
      </w:r>
    </w:p>
    <w:p w14:paraId="0A8504CD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муниципальной услуги, в пределах которых муниципальное задание</w:t>
      </w:r>
    </w:p>
    <w:p w14:paraId="2C15E040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3B1786" wp14:editId="60026517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</wp:posOffset>
                </wp:positionV>
                <wp:extent cx="1400175" cy="438150"/>
                <wp:effectExtent l="0" t="0" r="28575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72DA5" w14:textId="77777777" w:rsidR="00972445" w:rsidRDefault="00972445" w:rsidP="0018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B1786" id="Надпись 4" o:spid="_x0000_s1033" type="#_x0000_t202" style="position:absolute;left:0;text-align:left;margin-left:198pt;margin-top:2.3pt;width:110.25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">
                <v:textbox>
                  <w:txbxContent>
                    <w:p w14:paraId="35172DA5" w14:textId="77777777" w:rsidR="00972445" w:rsidRDefault="00972445" w:rsidP="001858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считается выполненным (процентов)</w:t>
      </w:r>
    </w:p>
    <w:p w14:paraId="5E48BE6E" w14:textId="77777777" w:rsidR="00185862" w:rsidRPr="00B9135C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7BE713B" w14:textId="77777777" w:rsidR="00B9135C" w:rsidRDefault="00B9135C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14:paraId="500AB428" w14:textId="77777777" w:rsidR="00B9135C" w:rsidRDefault="00B9135C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14:paraId="45AE468F" w14:textId="77777777" w:rsidR="00B9135C" w:rsidRDefault="00B9135C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14:paraId="49D5C898" w14:textId="77777777" w:rsidR="00B9135C" w:rsidRDefault="00B9135C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14:paraId="297D5798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8963D08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614"/>
        <w:gridCol w:w="2126"/>
      </w:tblGrid>
      <w:tr w:rsidR="00B9135C" w14:paraId="7F453287" w14:textId="77777777" w:rsidTr="00B9135C">
        <w:tc>
          <w:tcPr>
            <w:tcW w:w="10881" w:type="dxa"/>
            <w:gridSpan w:val="3"/>
          </w:tcPr>
          <w:p w14:paraId="46B03B7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1E5283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муниципальных услугах Раздел __1.4__</w:t>
            </w:r>
          </w:p>
        </w:tc>
      </w:tr>
      <w:tr w:rsidR="00B9135C" w14:paraId="6B380C74" w14:textId="77777777" w:rsidTr="00B9135C">
        <w:tc>
          <w:tcPr>
            <w:tcW w:w="6629" w:type="dxa"/>
            <w:hideMark/>
          </w:tcPr>
          <w:p w14:paraId="1CB04FD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</w:t>
            </w:r>
          </w:p>
          <w:p w14:paraId="32F2D89F" w14:textId="77777777" w:rsidR="00B9135C" w:rsidRDefault="00B9135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Реализация основных образовательных программ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6D217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по базовому(отраслевому) перечню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3DB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94949"/>
                <w:sz w:val="20"/>
                <w:szCs w:val="20"/>
                <w:shd w:val="clear" w:color="auto" w:fill="FFFFFF"/>
              </w:rPr>
            </w:pPr>
          </w:p>
          <w:p w14:paraId="500F04C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50.Д45.0</w:t>
            </w:r>
          </w:p>
        </w:tc>
      </w:tr>
      <w:tr w:rsidR="00B9135C" w14:paraId="1003BB24" w14:textId="77777777" w:rsidTr="00B9135C">
        <w:tc>
          <w:tcPr>
            <w:tcW w:w="6629" w:type="dxa"/>
            <w:hideMark/>
          </w:tcPr>
          <w:p w14:paraId="6042B22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 </w:t>
            </w:r>
          </w:p>
          <w:p w14:paraId="79B87CB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Дети инвалиды от 3-х до 8 лет.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958BCA" w14:textId="77777777" w:rsidR="00B9135C" w:rsidRDefault="00B913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A26B" w14:textId="77777777" w:rsidR="00B9135C" w:rsidRDefault="00B913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A2F0680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Показатели, характеризующие объем и (или) качество муниципальной</w:t>
      </w:r>
    </w:p>
    <w:p w14:paraId="79196611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услуги:</w:t>
      </w:r>
    </w:p>
    <w:p w14:paraId="5E6D86E5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 Показатели, характеризующие качество муниципальной услуги:</w:t>
      </w:r>
    </w:p>
    <w:p w14:paraId="2ADCEE9D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560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419"/>
        <w:gridCol w:w="1418"/>
        <w:gridCol w:w="1419"/>
        <w:gridCol w:w="1417"/>
        <w:gridCol w:w="1418"/>
        <w:gridCol w:w="2269"/>
        <w:gridCol w:w="1275"/>
        <w:gridCol w:w="851"/>
        <w:gridCol w:w="1134"/>
        <w:gridCol w:w="1134"/>
        <w:gridCol w:w="1136"/>
      </w:tblGrid>
      <w:tr w:rsidR="00B9135C" w14:paraId="494AD449" w14:textId="77777777" w:rsidTr="00B9135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B45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FCA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F33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E05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705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муниципальной</w:t>
            </w:r>
          </w:p>
          <w:p w14:paraId="678736B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</w:tr>
      <w:tr w:rsidR="00B9135C" w14:paraId="5BEEB932" w14:textId="77777777" w:rsidTr="00B9135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CB23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D6A7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B5D0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AAD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5EA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2722" w14:textId="2604E0E4" w:rsidR="00B9135C" w:rsidRDefault="00F4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9135C">
              <w:rPr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08BD" w14:textId="4477AC42" w:rsidR="00B9135C" w:rsidRDefault="00F4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B9135C">
              <w:rPr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F5C8" w14:textId="5CA6188D" w:rsidR="00B9135C" w:rsidRDefault="00F4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B9135C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B9135C" w14:paraId="5E80607B" w14:textId="77777777" w:rsidTr="00B9135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8E33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2EF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9E0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879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1D5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C99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227C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C23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A9A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0DD7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9DFD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C52F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35C" w14:paraId="3B13BA50" w14:textId="77777777" w:rsidTr="00B91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48A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96D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BF4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FD1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A14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502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B6F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E55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3F2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7B4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25A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C08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9135C" w14:paraId="52AA066C" w14:textId="77777777" w:rsidTr="00B9135C">
        <w:trPr>
          <w:trHeight w:val="1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67C6" w14:textId="77777777" w:rsidR="001810BB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8010110.99.0.БВ24АК</w:t>
            </w:r>
          </w:p>
          <w:p w14:paraId="5B9D198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810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40F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- инвалиды</w:t>
            </w:r>
          </w:p>
          <w:p w14:paraId="736DECF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B27AFA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C8A1B8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94F6BB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6E49C4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B4D3F2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D7D1E9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40AD1F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E2574B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E8E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3-х до 8 лет.</w:t>
            </w:r>
          </w:p>
          <w:p w14:paraId="2DC65CC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2DE3381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00EB510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5E90336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5D103F7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5360CAF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4357722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0CC2DE6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2ADB74B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4019025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1A7AD0F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74AF710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098F85C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657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D8C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33D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r w:rsidR="001810BB">
              <w:rPr>
                <w:sz w:val="20"/>
                <w:szCs w:val="20"/>
              </w:rPr>
              <w:t>сокращенного</w:t>
            </w:r>
            <w:r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A2D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наличие полной, достоверной и доступной для родителя (законного представителя) потребителя информации о содержании муниципальной услуги, способах, порядке и условиях ее получения, размещение информации о порядке оказания муниципальной услуги на официальном сайте Администрации муниципального района «Петровск-Забайкальский район»</w:t>
            </w:r>
          </w:p>
          <w:p w14:paraId="7C8FE29B" w14:textId="77777777" w:rsidR="00B9135C" w:rsidRDefault="0097244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B9135C">
                <w:rPr>
                  <w:rStyle w:val="a6"/>
                  <w:sz w:val="20"/>
                  <w:szCs w:val="20"/>
                  <w:lang w:val="en-US"/>
                </w:rPr>
                <w:t>http</w:t>
              </w:r>
              <w:r w:rsidR="00B9135C">
                <w:rPr>
                  <w:rStyle w:val="a6"/>
                  <w:sz w:val="20"/>
                  <w:szCs w:val="20"/>
                </w:rPr>
                <w:t>://</w:t>
              </w:r>
              <w:proofErr w:type="spellStart"/>
              <w:r w:rsidR="00B9135C">
                <w:rPr>
                  <w:rStyle w:val="a6"/>
                  <w:sz w:val="20"/>
                  <w:szCs w:val="20"/>
                </w:rPr>
                <w:t>петровскзаб.забайкальский</w:t>
              </w:r>
              <w:proofErr w:type="spellEnd"/>
            </w:hyperlink>
            <w:r w:rsidR="00B9135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9135C">
              <w:rPr>
                <w:sz w:val="20"/>
                <w:szCs w:val="20"/>
              </w:rPr>
              <w:t>край.рф</w:t>
            </w:r>
            <w:proofErr w:type="spellEnd"/>
            <w:proofErr w:type="gramEnd"/>
            <w:r w:rsidR="00B9135C">
              <w:rPr>
                <w:sz w:val="20"/>
                <w:szCs w:val="20"/>
              </w:rPr>
              <w:t xml:space="preserve"> и на сайтах дошкольных образовательных организаций.</w:t>
            </w:r>
          </w:p>
          <w:p w14:paraId="36F54AD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281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  <w:p w14:paraId="2720029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20FA3F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D10DC3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ADC31E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C720B6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E2C74F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A90F07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564F37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CDE1DD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02A83E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A13693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5B77E0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B6B9F3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AC83A2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E6AD78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3DB6A8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3937D8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C42DFB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C8D09C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BD0E2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4D3E4F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0040E4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BFB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6D43" w14:textId="77777777" w:rsidR="00B9135C" w:rsidRP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1C0F4E6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240701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D18C73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A9F974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77B096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625B93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03F87A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043607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3D79BE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185BAE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25EECE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EB254D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A6DCBE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133D97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D2AC32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C8DCB5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6BDD0F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B05AAC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3749BF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B8FEAC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B2EE05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061096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5B1824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E11A1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7B3CFD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838FD8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D6364D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920271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188131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379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2CF6F3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AEA1C2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24693C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89F248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C4A6CC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E3CA8B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820A5A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7FF49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2D67D6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949AC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502820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C43608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FDAB29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401666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4C15AE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8C9043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2B3A9F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18B550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94A86A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B1D621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14975A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A34865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C12107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92A8" w14:textId="08CEF900" w:rsidR="00B9135C" w:rsidRDefault="00F42C8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C7A0B8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119F5D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BFA10B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360898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8A129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0F6C91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68D930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04F6B2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1CECD0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59C43C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6E233D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EEC930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4D25DE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6903E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8C80D2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DADBFF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DAAAAB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7651B7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CDB289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EB07DC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3D5DDC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EA94A9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F9F915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798AF6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78E87C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1FB599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35C" w14:paraId="78E16227" w14:textId="77777777" w:rsidTr="00B9135C">
        <w:trPr>
          <w:trHeight w:val="54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392B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21F4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66BB" w14:textId="77777777" w:rsidR="00B9135C" w:rsidRDefault="00B9135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ECA5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788B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370E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BD4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1.Наличие помещений, оборудования и оснащения, отвечающих требованиям настоящего стандарта качества (места ожидания, места для заполнения родителями (законными представителями) потребителей документов и оказания муниципальной услуги, места общего пользования</w:t>
            </w:r>
          </w:p>
          <w:p w14:paraId="4999E2B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F9AE1F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2.Соблюдение периодов (сроков) оказания муниципальной услуги, установленных настоящим стандартом </w:t>
            </w:r>
            <w:proofErr w:type="gramStart"/>
            <w:r>
              <w:rPr>
                <w:sz w:val="20"/>
                <w:szCs w:val="20"/>
              </w:rPr>
              <w:t>качества ,</w:t>
            </w:r>
            <w:proofErr w:type="gramEnd"/>
            <w:r>
              <w:rPr>
                <w:sz w:val="20"/>
                <w:szCs w:val="20"/>
              </w:rPr>
              <w:t xml:space="preserve"> в  соответствии с п.4.1.2.</w:t>
            </w:r>
          </w:p>
          <w:p w14:paraId="63DC958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539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  <w:p w14:paraId="2A73F75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DE4878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32FB4A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8328BD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62B85C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EB82FD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B10DB7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0C06EA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160B66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6429C2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46D855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8A1608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1FFFF0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4E81C1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78A890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8B8C1B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2ED5FD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7821EA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05C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078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13DA845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112A25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2EBB78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7EDA06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22F2C6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6C7DAA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C1C84C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D1E71A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3FBDA4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FF1CD4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A5DF84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20BD9C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BAE4A1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85C061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D6204E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4640C3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D36113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E40613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66DF930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A18C8B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3D8E56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0D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398CFC4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0B6AB1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ACDD7B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DA2D6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E0D782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C83E6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E0F9A8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7A869C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2EF331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D86CDF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79979A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DD5A4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DD48B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F3C203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0AC1E7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618ADB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BCC349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40993C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828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19D830B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5D1BFF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ABF08C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DC0992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0C0455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B31AC5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BAC8DB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C5B41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C99E36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6B6414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8F3570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A5E624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1ED73F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D85D44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22D2E3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A53A57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5FF8ED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81781F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9135C" w14:paraId="000FE85C" w14:textId="77777777" w:rsidTr="00B9135C">
        <w:trPr>
          <w:trHeight w:val="23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5D50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BCAD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0100" w14:textId="77777777" w:rsidR="00B9135C" w:rsidRDefault="00B9135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5A21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8B04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E8ED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A91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обратной связи родителя (законного представителя)  потребителя с исполнителем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746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5B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E921E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BC58D0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4BF382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6DA135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726103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A4996C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26F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0026717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DDB5C2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36B75C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C911B5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DB9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AA1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9135C" w14:paraId="0D2B8011" w14:textId="77777777" w:rsidTr="00B9135C">
        <w:trPr>
          <w:trHeight w:val="18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C74B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7917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3DBF" w14:textId="77777777" w:rsidR="00B9135C" w:rsidRDefault="00B9135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B2C9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A02A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2841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F38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1.Количество обоснованных жалоб на действия </w:t>
            </w:r>
            <w:proofErr w:type="gramStart"/>
            <w:r>
              <w:rPr>
                <w:sz w:val="20"/>
                <w:szCs w:val="20"/>
              </w:rPr>
              <w:t>( бездействия</w:t>
            </w:r>
            <w:proofErr w:type="gramEnd"/>
            <w:r>
              <w:rPr>
                <w:sz w:val="20"/>
                <w:szCs w:val="20"/>
              </w:rPr>
              <w:t>) и решения должностных лиц, участвующих в оказании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029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F0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E20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AA2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1C3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135C" w14:paraId="44E6C63F" w14:textId="77777777" w:rsidTr="00B9135C">
        <w:trPr>
          <w:trHeight w:val="2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B90F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46B9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EB9D" w14:textId="77777777" w:rsidR="00B9135C" w:rsidRDefault="00B9135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E005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EE91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06D9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1F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Соответствие помещений, где оказывается муниципальная услуга, действующим санитарно-эпидемиологическим и противопожарным требованиям</w:t>
            </w:r>
          </w:p>
          <w:p w14:paraId="084CFDE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CB4363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Соблюдение рациона питания</w:t>
            </w:r>
          </w:p>
          <w:p w14:paraId="7891C76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B9AD2C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3.Отсутствие  детского травматизма</w:t>
            </w:r>
          </w:p>
          <w:p w14:paraId="4D9587A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C818CD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2F3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14:paraId="354F041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35D94E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826C0A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1BAADB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1A77C3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155BE2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16D768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F69CD8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8FE606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1C5174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14:paraId="511AB9B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5265F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91D693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A30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82CE59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D6F8A9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B25D04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4B3F77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728F7E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9BA4B6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AEA9D8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5A952D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BDB573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8AEE9A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9455B8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4D4C03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0DF52C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70B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  <w:p w14:paraId="6B2CD15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1679F9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F624B7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8F68F8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5ED83A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3E0E52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5C2EAB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1B281F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83179C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D19FAA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58B26C7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FF875E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D0539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DF6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0CE16AA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EC65D2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AF0164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7947B3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647AE6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6FA221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4FBD96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CD00B9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459DBD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65409E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210D606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93815B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7A55C6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B63B" w14:textId="754C550A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  <w:p w14:paraId="7119D4F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0BF84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14068A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EFC871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8D874D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3067DD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B16B45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111448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E7E972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978ADA5" w14:textId="3FD6516D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  <w:p w14:paraId="25AA78E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7EDB17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4BD801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4502FF5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качества</w:t>
      </w:r>
    </w:p>
    <w:p w14:paraId="734CB85F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услуги, в пределах которых муниципальное задание</w:t>
      </w:r>
    </w:p>
    <w:p w14:paraId="614A03B4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ED1578" wp14:editId="605D8EEF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</wp:posOffset>
                </wp:positionV>
                <wp:extent cx="1400175" cy="438150"/>
                <wp:effectExtent l="0" t="0" r="28575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AFC4" w14:textId="77777777" w:rsidR="00972445" w:rsidRDefault="00972445" w:rsidP="00B913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D1578" id="Поле 12" o:spid="_x0000_s1034" type="#_x0000_t202" style="position:absolute;left:0;text-align:left;margin-left:198pt;margin-top:2.3pt;width:110.25pt;height:3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">
                <v:textbox>
                  <w:txbxContent>
                    <w:p w14:paraId="693CAFC4" w14:textId="77777777" w:rsidR="00972445" w:rsidRDefault="00972445" w:rsidP="00B913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считается выполненным (процентов)</w:t>
      </w:r>
    </w:p>
    <w:p w14:paraId="6F7CFF82" w14:textId="77777777" w:rsidR="00B9135C" w:rsidRDefault="00B9135C" w:rsidP="00B9135C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4"/>
          <w:szCs w:val="24"/>
        </w:rPr>
        <w:lastRenderedPageBreak/>
        <w:t>3.2. Показатели, характеризующие объем муниципальной услуги:</w:t>
      </w:r>
    </w:p>
    <w:p w14:paraId="29630661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621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133"/>
        <w:gridCol w:w="1133"/>
        <w:gridCol w:w="1134"/>
        <w:gridCol w:w="1276"/>
        <w:gridCol w:w="1134"/>
        <w:gridCol w:w="992"/>
        <w:gridCol w:w="992"/>
        <w:gridCol w:w="1134"/>
        <w:gridCol w:w="1135"/>
        <w:gridCol w:w="1134"/>
        <w:gridCol w:w="992"/>
        <w:gridCol w:w="1134"/>
        <w:gridCol w:w="993"/>
        <w:gridCol w:w="1191"/>
      </w:tblGrid>
      <w:tr w:rsidR="00B9135C" w14:paraId="01F74A6D" w14:textId="77777777" w:rsidTr="00B9135C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7D4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A01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067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FB7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B29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F53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Среднегодовой размер платы (цена, тариф,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B9135C" w14:paraId="64817578" w14:textId="77777777" w:rsidTr="00B9135C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EC6D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C740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AED2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6AF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8E0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AF5F" w14:textId="4C5DE73C" w:rsidR="00B9135C" w:rsidRDefault="0053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9135C">
              <w:rPr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A53B" w14:textId="51AB5FBD" w:rsidR="00B9135C" w:rsidRDefault="00B9135C" w:rsidP="0053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352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9A7C" w14:textId="60123437" w:rsidR="00B9135C" w:rsidRDefault="0053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B9135C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368D" w14:textId="3E89B1FA" w:rsidR="00B9135C" w:rsidRDefault="00B9135C" w:rsidP="0053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352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9F35" w14:textId="462A21A7" w:rsidR="00B9135C" w:rsidRDefault="00B9135C" w:rsidP="0053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352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81E0" w14:textId="2241C819" w:rsidR="00B9135C" w:rsidRDefault="0053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B9135C">
              <w:rPr>
                <w:sz w:val="20"/>
                <w:szCs w:val="20"/>
              </w:rPr>
              <w:t>год (2-й год планового периода)</w:t>
            </w:r>
          </w:p>
        </w:tc>
      </w:tr>
      <w:tr w:rsidR="00B9135C" w14:paraId="50C71B70" w14:textId="77777777" w:rsidTr="00B9135C">
        <w:trPr>
          <w:trHeight w:val="113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699D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90E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410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D7A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E6C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65D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D0A0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71D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947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EA95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1CEF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EF9E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3E5D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57F0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9071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35C" w14:paraId="38AAA446" w14:textId="77777777" w:rsidTr="00B9135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701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7C2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7EF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02E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FEF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EF1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8A7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B38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E42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051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F11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C50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C18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562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BE4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9135C" w14:paraId="49AB913F" w14:textId="77777777" w:rsidTr="00B9135C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D10C" w14:textId="77777777" w:rsidR="001810BB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8010110.99.0.БВ24АК</w:t>
            </w:r>
          </w:p>
          <w:p w14:paraId="3A9C750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810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15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- инвалиды</w:t>
            </w:r>
          </w:p>
          <w:p w14:paraId="2CA514F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1E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3-х до 8 лет</w:t>
            </w:r>
          </w:p>
          <w:p w14:paraId="520EF6A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5BE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59F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C59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r w:rsidR="001810BB">
              <w:rPr>
                <w:sz w:val="20"/>
                <w:szCs w:val="20"/>
              </w:rPr>
              <w:t>сокращенного</w:t>
            </w:r>
            <w:r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9F0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Среднегодовое количество детей, посещающих дошкольное  образовательное учреждение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78D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602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4011" w14:textId="77777777" w:rsidR="00B9135C" w:rsidRP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9BF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8A74" w14:textId="04B342A9" w:rsidR="00B9135C" w:rsidRDefault="0053527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6CAB" w14:textId="13A79CFC" w:rsidR="00B9135C" w:rsidRP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9E83" w14:textId="7FCA6C3F" w:rsidR="00B9135C" w:rsidRP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B885" w14:textId="3ABD0089" w:rsidR="00B9135C" w:rsidRP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9135C" w14:paraId="33A62024" w14:textId="77777777" w:rsidTr="00B9135C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F793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AC80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8C22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C1E7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94AF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C848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94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33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F7B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F8B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8B5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1D9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E3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601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91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35C" w14:paraId="405CEF28" w14:textId="77777777" w:rsidTr="00B9135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E7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4B7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27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19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C46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692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9B3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609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C2B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FCD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4D0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AA4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8B7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428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F6E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84FB94F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84D521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Допустимые (возможные) отклонения от установленных показателей качества</w:t>
      </w:r>
    </w:p>
    <w:p w14:paraId="43F12D21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муниципальной услуги, в пределах которых муниципальное задание</w:t>
      </w:r>
    </w:p>
    <w:p w14:paraId="165D122C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4147B6" wp14:editId="6368BF45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</wp:posOffset>
                </wp:positionV>
                <wp:extent cx="1400175" cy="438150"/>
                <wp:effectExtent l="0" t="0" r="28575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93CB4" w14:textId="77777777" w:rsidR="00972445" w:rsidRDefault="00972445" w:rsidP="00B913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147B6" id="Поле 11" o:spid="_x0000_s1035" type="#_x0000_t202" style="position:absolute;left:0;text-align:left;margin-left:198pt;margin-top:2.3pt;width:110.25pt;height:3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">
                <v:textbox>
                  <w:txbxContent>
                    <w:p w14:paraId="41793CB4" w14:textId="77777777" w:rsidR="00972445" w:rsidRDefault="00972445" w:rsidP="00B913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считается выполненным (процентов)</w:t>
      </w:r>
    </w:p>
    <w:p w14:paraId="0B8EEAE5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4D5FC8E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0469141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E3F30E5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614"/>
        <w:gridCol w:w="2126"/>
      </w:tblGrid>
      <w:tr w:rsidR="00B9135C" w14:paraId="49B26CF2" w14:textId="77777777" w:rsidTr="00B9135C">
        <w:tc>
          <w:tcPr>
            <w:tcW w:w="10881" w:type="dxa"/>
            <w:gridSpan w:val="3"/>
          </w:tcPr>
          <w:p w14:paraId="6943A99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3CCFA7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муниципальных услугах Раздел __1.4__</w:t>
            </w:r>
          </w:p>
        </w:tc>
      </w:tr>
      <w:tr w:rsidR="00B9135C" w14:paraId="008C293D" w14:textId="77777777" w:rsidTr="00B9135C">
        <w:tc>
          <w:tcPr>
            <w:tcW w:w="6629" w:type="dxa"/>
            <w:hideMark/>
          </w:tcPr>
          <w:p w14:paraId="5D0A4A1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</w:t>
            </w:r>
          </w:p>
          <w:p w14:paraId="6EC94DD0" w14:textId="77777777" w:rsidR="00B9135C" w:rsidRDefault="00B9135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BB0F4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по базовому(отраслевому) перечню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9F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94949"/>
                <w:sz w:val="20"/>
                <w:szCs w:val="20"/>
                <w:shd w:val="clear" w:color="auto" w:fill="FFFFFF"/>
              </w:rPr>
            </w:pPr>
          </w:p>
          <w:p w14:paraId="0734682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50.785.0</w:t>
            </w:r>
          </w:p>
        </w:tc>
      </w:tr>
      <w:tr w:rsidR="00B9135C" w14:paraId="38F921F8" w14:textId="77777777" w:rsidTr="00B9135C">
        <w:tc>
          <w:tcPr>
            <w:tcW w:w="6629" w:type="dxa"/>
            <w:hideMark/>
          </w:tcPr>
          <w:p w14:paraId="1C16BBD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 </w:t>
            </w:r>
          </w:p>
          <w:p w14:paraId="2F2FEC5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Дети инвалиды от 3-х до 8 лет.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897E8F" w14:textId="77777777" w:rsidR="00B9135C" w:rsidRDefault="00B913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0CB4" w14:textId="77777777" w:rsidR="00B9135C" w:rsidRDefault="00B913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898F2FF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Показатели, характеризующие объем и (или) качество муниципальной</w:t>
      </w:r>
    </w:p>
    <w:p w14:paraId="2EAEFA8D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услуги:</w:t>
      </w:r>
    </w:p>
    <w:p w14:paraId="09CECBDE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 Показатели, характеризующие качество муниципальной услуги:</w:t>
      </w:r>
    </w:p>
    <w:p w14:paraId="5D6FB28D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560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419"/>
        <w:gridCol w:w="1418"/>
        <w:gridCol w:w="1419"/>
        <w:gridCol w:w="1417"/>
        <w:gridCol w:w="1418"/>
        <w:gridCol w:w="2269"/>
        <w:gridCol w:w="1275"/>
        <w:gridCol w:w="851"/>
        <w:gridCol w:w="1134"/>
        <w:gridCol w:w="1134"/>
        <w:gridCol w:w="1136"/>
      </w:tblGrid>
      <w:tr w:rsidR="00B9135C" w14:paraId="4AE0DEB9" w14:textId="77777777" w:rsidTr="00B9135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C03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B9A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B2D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5E5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0C5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муниципальной</w:t>
            </w:r>
          </w:p>
          <w:p w14:paraId="603420F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</w:tr>
      <w:tr w:rsidR="00B9135C" w14:paraId="47F8F377" w14:textId="77777777" w:rsidTr="00B9135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2DE2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064C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9195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0A9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5B9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83EE" w14:textId="729C6EDE" w:rsidR="00B9135C" w:rsidRDefault="0046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9135C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ED4C" w14:textId="1F8A60CC" w:rsidR="00B9135C" w:rsidRDefault="0046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B9135C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3A0D" w14:textId="30EE3084" w:rsidR="00B9135C" w:rsidRDefault="0046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B9135C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B9135C" w14:paraId="4F382A0E" w14:textId="77777777" w:rsidTr="00B9135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07E7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036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7CF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AA3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AB5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EF2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28B3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0EC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BC0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D4B8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8CEF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6A7D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35C" w14:paraId="682120EE" w14:textId="77777777" w:rsidTr="00B91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437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E0A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52B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339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14C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B44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615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B2E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2A4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D8A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6A3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72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9135C" w14:paraId="7FE887BC" w14:textId="77777777" w:rsidTr="00B9135C">
        <w:trPr>
          <w:trHeight w:val="1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DC6" w14:textId="77777777" w:rsidR="00B9135C" w:rsidRDefault="00B913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853211О.99.0.БВ19АА1</w:t>
            </w:r>
            <w:r w:rsidR="001810B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  <w:p w14:paraId="49C3C3A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892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- инвалиды</w:t>
            </w:r>
          </w:p>
          <w:p w14:paraId="25389E0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813F60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0D1F87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236584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9E5949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81CF9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A06941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6C69A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F1E456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0F9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3-х до 8 лет.</w:t>
            </w:r>
          </w:p>
          <w:p w14:paraId="0514AEA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057E241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533BB99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354B758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2AE975B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5954EE7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2A4D9CB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7E8286A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7075856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678B58E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67DF187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74BB93E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5B2607F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831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0CE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EC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r w:rsidR="001810BB">
              <w:rPr>
                <w:sz w:val="20"/>
                <w:szCs w:val="20"/>
              </w:rPr>
              <w:t>сокращенного</w:t>
            </w:r>
            <w:r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3E3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наличие полной, достоверной и доступной для родителя (законного представителя) потребителя информации о содержании муниципальной услуги, способах, порядке и условиях ее получения, размещение информации о порядке оказания муниципальной услуги на официальном сайте </w:t>
            </w:r>
            <w:r>
              <w:rPr>
                <w:sz w:val="20"/>
                <w:szCs w:val="20"/>
              </w:rPr>
              <w:lastRenderedPageBreak/>
              <w:t>Администрации муниципального района «Петровск-Забайкальский район»</w:t>
            </w:r>
          </w:p>
          <w:p w14:paraId="4B323C84" w14:textId="77777777" w:rsidR="00B9135C" w:rsidRDefault="0097244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12" w:history="1">
              <w:r w:rsidR="00B9135C">
                <w:rPr>
                  <w:rStyle w:val="a6"/>
                  <w:sz w:val="20"/>
                  <w:szCs w:val="20"/>
                  <w:lang w:val="en-US"/>
                </w:rPr>
                <w:t>http</w:t>
              </w:r>
              <w:r w:rsidR="00B9135C">
                <w:rPr>
                  <w:rStyle w:val="a6"/>
                  <w:sz w:val="20"/>
                  <w:szCs w:val="20"/>
                </w:rPr>
                <w:t>://</w:t>
              </w:r>
              <w:proofErr w:type="spellStart"/>
              <w:r w:rsidR="00B9135C">
                <w:rPr>
                  <w:rStyle w:val="a6"/>
                  <w:sz w:val="20"/>
                  <w:szCs w:val="20"/>
                </w:rPr>
                <w:t>петровскзаб.забайкальский</w:t>
              </w:r>
              <w:proofErr w:type="spellEnd"/>
            </w:hyperlink>
            <w:r w:rsidR="00B9135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9135C">
              <w:rPr>
                <w:sz w:val="20"/>
                <w:szCs w:val="20"/>
              </w:rPr>
              <w:t>край.рф</w:t>
            </w:r>
            <w:proofErr w:type="spellEnd"/>
            <w:proofErr w:type="gramEnd"/>
            <w:r w:rsidR="00B9135C">
              <w:rPr>
                <w:sz w:val="20"/>
                <w:szCs w:val="20"/>
              </w:rPr>
              <w:t xml:space="preserve"> и на сайтах дошкольных образовательных организаций.</w:t>
            </w:r>
          </w:p>
          <w:p w14:paraId="6148811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750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Да/нет</w:t>
            </w:r>
          </w:p>
          <w:p w14:paraId="352D580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797CCE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59BABA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0141BC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E7B58E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D0F1A3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6DB0F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6298B7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2D7B7A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8AE868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A6C77C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E3B319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FE9EE6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C6AE37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BA633F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224406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3C6A52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6BB845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2D0078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1BD48F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5A508C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74F1E2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7FC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02B" w14:textId="77777777" w:rsidR="00B9135C" w:rsidRP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098FC5C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BA2924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6D339E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060900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3816EB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78097E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B51519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B31E5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7A0A4D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8E0716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56C013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B788C8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AB3EB3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352699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BAA18A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77FB09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8A6F52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818115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E5E229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C6157D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D7499C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D3CD8C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255814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54CFD4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59D2BA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9A0EC4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D96341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65A3D3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EEA2FA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17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14:paraId="533B5E6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7A14C6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1FD64C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1104A8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08499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DFC7F0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AA0E59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957DD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70A929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BA604F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B186ED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360E72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78F993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AF647C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52C3A8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CCDADC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9914EC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6877F0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720465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C3776E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6D9936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3F97AB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4E5883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4A74F4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C0C3" w14:textId="5EF591BB" w:rsidR="00B9135C" w:rsidRDefault="00460EC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14:paraId="0C27E99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239C76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DA2DFE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C7490E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EE90FD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E1298D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A7DED7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C0C7A2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5B7D8C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05231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520E5E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A219F7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6F0A24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88E613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934A30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35FC6F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C60059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AC4076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D5C596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ADD8DB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093920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855245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560716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FEC4F9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7B7455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CEB74B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35C" w14:paraId="54A63825" w14:textId="77777777" w:rsidTr="00B9135C">
        <w:trPr>
          <w:trHeight w:val="54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248C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BC0A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B9C7" w14:textId="77777777" w:rsidR="00B9135C" w:rsidRDefault="00B9135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E195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E640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E5EB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127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1.Наличие помещений, оборудования и оснащения, отвечающих требованиям настоящего стандарта качества (места ожидания, места для заполнения родителями (законными представителями) потребителей документов и оказания муниципальной услуги, места общего пользования</w:t>
            </w:r>
          </w:p>
          <w:p w14:paraId="62DCD5A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CFDEAE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2.Соблюдение периодов (сроков) оказания муниципальной услуги, установленных настоящим стандартом </w:t>
            </w:r>
            <w:proofErr w:type="gramStart"/>
            <w:r>
              <w:rPr>
                <w:sz w:val="20"/>
                <w:szCs w:val="20"/>
              </w:rPr>
              <w:t>качества ,</w:t>
            </w:r>
            <w:proofErr w:type="gramEnd"/>
            <w:r>
              <w:rPr>
                <w:sz w:val="20"/>
                <w:szCs w:val="20"/>
              </w:rPr>
              <w:t xml:space="preserve"> в  соответствии с п.4.1.2.</w:t>
            </w:r>
          </w:p>
          <w:p w14:paraId="442A257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30B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  <w:p w14:paraId="69736D9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C403D2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775FDD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4972B2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65FEE3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9423C1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D07700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162AA0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122437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A83BD9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B0C557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338993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D5BAAA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0AF8FC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A2CAD5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F021AA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EC635C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096EA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D5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9F2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6C7696F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C8B7E9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E844B7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450ABB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5D852E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6F0AC4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A0DE32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1D0345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B740FD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E91AF0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5F3C72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42B09F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2292AE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060D84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E562A9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AAD5E3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805338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A95EAE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3461703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91BC99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A10D81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62A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1B5AEC3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A24F47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6C4389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0BB3F1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A70071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6CD880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5E839A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8F79B1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E05DE1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2268B5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BBCB19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0F4F89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0F1AEC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2CB77D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2C141B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B0284F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AB4AC4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042463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95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35E6E35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5ABDAF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CFD151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41E227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31C06C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53D670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FA528E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E1E8E0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3B0B7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33B02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AFA369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C0D17F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D5C77A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F6637B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F74A51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8EF8C3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8E2569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E21E04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9135C" w14:paraId="4BD7771B" w14:textId="77777777" w:rsidTr="00B9135C">
        <w:trPr>
          <w:trHeight w:val="23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C54D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D6FE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94B4" w14:textId="77777777" w:rsidR="00B9135C" w:rsidRDefault="00B9135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B3B3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D2F5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07CD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149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обратной связи родителя (законного представителя)  потребителя с исполнителем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E6B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A58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71BB66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D30AA2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EFBE72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0DF359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E1859D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3C7C5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84E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154931F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40F86D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2B5787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6DC5A0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B49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AEB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9135C" w14:paraId="51139448" w14:textId="77777777" w:rsidTr="00B9135C">
        <w:trPr>
          <w:trHeight w:val="18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16C2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E30C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23A5" w14:textId="77777777" w:rsidR="00B9135C" w:rsidRDefault="00B9135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3413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B385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970A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041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1.Количество обоснованных жалоб на действия </w:t>
            </w:r>
            <w:proofErr w:type="gramStart"/>
            <w:r>
              <w:rPr>
                <w:sz w:val="20"/>
                <w:szCs w:val="20"/>
              </w:rPr>
              <w:t>( бездействия</w:t>
            </w:r>
            <w:proofErr w:type="gramEnd"/>
            <w:r>
              <w:rPr>
                <w:sz w:val="20"/>
                <w:szCs w:val="20"/>
              </w:rPr>
              <w:t>) и решения должностных лиц, участвующих в оказании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EB2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DF8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66F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5C1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8F7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135C" w14:paraId="725B42F4" w14:textId="77777777" w:rsidTr="00B9135C">
        <w:trPr>
          <w:trHeight w:val="2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7601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FB1F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D0B8" w14:textId="77777777" w:rsidR="00B9135C" w:rsidRDefault="00B9135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F171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6AA4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9AE" w14:textId="77777777" w:rsidR="00B9135C" w:rsidRDefault="00B91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4A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Соответствие помещений, где оказывается муниципальная услуга, действующим санитарно-эпидемиологическим и противопожарным требованиям</w:t>
            </w:r>
          </w:p>
          <w:p w14:paraId="4EA9B11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EFB9CF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Соблюдение рациона питания</w:t>
            </w:r>
          </w:p>
          <w:p w14:paraId="75C09E5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9886DA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3.Отсутствие  детского травматизма</w:t>
            </w:r>
          </w:p>
          <w:p w14:paraId="01E3F3C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10C6EE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DB6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14:paraId="4977F6F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A49928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387457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780F32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8FDAC0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6BCBE7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1E2B63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1761D3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B4AFB9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6A3272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14:paraId="5C20CAD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112A09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2A80F8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6D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C4507F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F5070D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C05D29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66C55E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527519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072A25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8CAC73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6483F4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CB03B2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FDAB92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4FF34B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D97097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6529C5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1FA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  <w:p w14:paraId="427F1B0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13D328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3C7AA4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DDD163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5AA892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A5BC3E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D784E7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B67E0C2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B265A0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958999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0708B73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4692A1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17FC8C3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9A9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6F492E3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57F97C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AEEF679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C7274D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DF96A1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467FCA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45455B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269B03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B99FA2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D1FAC7F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432972A8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8206DE0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F23F1D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435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6EDE1FE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A7B66DE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B262D16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29C880D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A1C1325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21743AA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18BA6B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58707F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849F1B1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7C9CE0B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43F2656C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529A984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A58F927" w14:textId="77777777" w:rsidR="00B9135C" w:rsidRDefault="00B913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2247929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качества</w:t>
      </w:r>
    </w:p>
    <w:p w14:paraId="3C48F0BD" w14:textId="77777777" w:rsidR="00B9135C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услуги, в пределах которых муниципальное задание</w:t>
      </w:r>
    </w:p>
    <w:p w14:paraId="55484A24" w14:textId="77777777" w:rsidR="00B9135C" w:rsidRPr="001810BB" w:rsidRDefault="00B9135C" w:rsidP="00B9135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7EB613" wp14:editId="4C1BD05E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</wp:posOffset>
                </wp:positionV>
                <wp:extent cx="1400175" cy="438150"/>
                <wp:effectExtent l="0" t="0" r="28575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6F5FE" w14:textId="77777777" w:rsidR="00972445" w:rsidRDefault="00972445" w:rsidP="00B913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EB613" id="Поле 10" o:spid="_x0000_s1036" type="#_x0000_t202" style="position:absolute;left:0;text-align:left;margin-left:198pt;margin-top:2.3pt;width:110.2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">
                <v:textbox>
                  <w:txbxContent>
                    <w:p w14:paraId="1146F5FE" w14:textId="77777777" w:rsidR="00972445" w:rsidRDefault="00972445" w:rsidP="00B913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считается выполненным (процентов)</w:t>
      </w:r>
    </w:p>
    <w:p w14:paraId="51512BDB" w14:textId="77777777" w:rsidR="00185862" w:rsidRPr="001810BB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20C562A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E52486D" w14:textId="77777777" w:rsidR="00A2450F" w:rsidRDefault="00A2450F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5B135CB" w14:textId="77777777" w:rsidR="00A2450F" w:rsidRPr="00D75743" w:rsidRDefault="00A2450F" w:rsidP="00A2450F">
      <w:pPr>
        <w:rPr>
          <w:sz w:val="20"/>
          <w:szCs w:val="20"/>
        </w:rPr>
      </w:pPr>
      <w:r w:rsidRPr="00B2247C">
        <w:rPr>
          <w:sz w:val="24"/>
          <w:szCs w:val="24"/>
        </w:rPr>
        <w:t>3.2. Показатели, характеризующие объем муниципальной услуги:</w:t>
      </w:r>
    </w:p>
    <w:p w14:paraId="0A698F6E" w14:textId="77777777" w:rsidR="00A2450F" w:rsidRPr="00B2247C" w:rsidRDefault="00A2450F" w:rsidP="00A245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621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134"/>
        <w:gridCol w:w="992"/>
        <w:gridCol w:w="992"/>
        <w:gridCol w:w="1134"/>
        <w:gridCol w:w="1135"/>
        <w:gridCol w:w="1134"/>
        <w:gridCol w:w="992"/>
        <w:gridCol w:w="1134"/>
        <w:gridCol w:w="993"/>
        <w:gridCol w:w="1191"/>
      </w:tblGrid>
      <w:tr w:rsidR="00A2450F" w:rsidRPr="0078033E" w14:paraId="1DA0A088" w14:textId="77777777" w:rsidTr="00A32F3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2AE8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5C0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0474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CEB3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8CE7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7EFE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Среднегодовой размер платы (цена, тариф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8033E">
              <w:rPr>
                <w:sz w:val="20"/>
                <w:szCs w:val="20"/>
              </w:rPr>
              <w:t>)</w:t>
            </w:r>
          </w:p>
        </w:tc>
      </w:tr>
      <w:tr w:rsidR="00A2450F" w:rsidRPr="0078033E" w14:paraId="6F64D1F7" w14:textId="77777777" w:rsidTr="00A32F3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351C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3363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29FE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C49F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EF51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AAF4" w14:textId="337C188A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20</w:t>
            </w:r>
            <w:r w:rsidR="00B16E74">
              <w:rPr>
                <w:sz w:val="20"/>
                <w:szCs w:val="20"/>
              </w:rPr>
              <w:t>23</w:t>
            </w:r>
            <w:r w:rsidRPr="0078033E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2C8" w14:textId="3BED6B96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20</w:t>
            </w:r>
            <w:r w:rsidR="00B16E74">
              <w:rPr>
                <w:sz w:val="20"/>
                <w:szCs w:val="20"/>
              </w:rPr>
              <w:t>24</w:t>
            </w:r>
            <w:r w:rsidRPr="0078033E">
              <w:rPr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48B8" w14:textId="017DE2A8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20</w:t>
            </w:r>
            <w:r w:rsidR="00B16E74">
              <w:rPr>
                <w:sz w:val="20"/>
                <w:szCs w:val="20"/>
              </w:rPr>
              <w:t>25</w:t>
            </w:r>
            <w:r w:rsidRPr="0078033E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67F4" w14:textId="6A6B1895" w:rsidR="00A2450F" w:rsidRPr="0078033E" w:rsidRDefault="00B16E74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A2450F" w:rsidRPr="0078033E">
              <w:rPr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C73" w14:textId="2BEF2434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20</w:t>
            </w:r>
            <w:r w:rsidR="00B16E74">
              <w:rPr>
                <w:sz w:val="20"/>
                <w:szCs w:val="20"/>
              </w:rPr>
              <w:t>24</w:t>
            </w:r>
            <w:r w:rsidRPr="0078033E">
              <w:rPr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8C8D" w14:textId="3B63179D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20</w:t>
            </w:r>
            <w:r w:rsidR="00B16E74">
              <w:rPr>
                <w:sz w:val="20"/>
                <w:szCs w:val="20"/>
              </w:rPr>
              <w:t>25</w:t>
            </w:r>
            <w:r w:rsidRPr="0078033E">
              <w:rPr>
                <w:sz w:val="20"/>
                <w:szCs w:val="20"/>
              </w:rPr>
              <w:t>год (2-й год планового периода)</w:t>
            </w:r>
          </w:p>
        </w:tc>
      </w:tr>
      <w:tr w:rsidR="00A2450F" w:rsidRPr="0078033E" w14:paraId="4548354F" w14:textId="77777777" w:rsidTr="00A32F37">
        <w:trPr>
          <w:trHeight w:val="113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DB48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1806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60DD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F174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A9AA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CEA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2A7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4BBF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B861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код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A7B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832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536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9AA8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0A8D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B62A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450F" w:rsidRPr="0078033E" w14:paraId="1D82EEBF" w14:textId="77777777" w:rsidTr="00A32F3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FF8C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49F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6DDB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3915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C241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977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F31F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E712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C4A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290D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AD37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A7C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4947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07A8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69DC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15</w:t>
            </w:r>
          </w:p>
        </w:tc>
      </w:tr>
      <w:tr w:rsidR="00A2450F" w:rsidRPr="0078033E" w14:paraId="3AE27BA3" w14:textId="77777777" w:rsidTr="00A32F3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65A" w14:textId="77777777" w:rsidR="00A2450F" w:rsidRPr="00406F74" w:rsidRDefault="00A2450F" w:rsidP="00A32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06F74">
              <w:rPr>
                <w:rFonts w:ascii="Arial" w:hAnsi="Arial" w:cs="Arial"/>
                <w:sz w:val="20"/>
                <w:szCs w:val="20"/>
              </w:rPr>
              <w:t>853211О.99.0.БВ19АА1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06F74">
              <w:rPr>
                <w:rFonts w:ascii="Arial" w:hAnsi="Arial" w:cs="Arial"/>
                <w:sz w:val="20"/>
                <w:szCs w:val="20"/>
              </w:rPr>
              <w:t>000</w:t>
            </w:r>
          </w:p>
          <w:p w14:paraId="04E500AF" w14:textId="77777777" w:rsidR="00A2450F" w:rsidRPr="00406F74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DFB6" w14:textId="77777777" w:rsidR="00A2450F" w:rsidRPr="00406F74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06F74">
              <w:rPr>
                <w:sz w:val="20"/>
                <w:szCs w:val="20"/>
              </w:rPr>
              <w:t>Дети - инвалиды</w:t>
            </w:r>
          </w:p>
          <w:p w14:paraId="262E346B" w14:textId="77777777" w:rsidR="00A2450F" w:rsidRPr="00406F74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A48B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1BBE40C4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до 8</w:t>
            </w:r>
            <w:r w:rsidRPr="0078033E">
              <w:rPr>
                <w:sz w:val="20"/>
                <w:szCs w:val="20"/>
              </w:rPr>
              <w:t xml:space="preserve"> лет</w:t>
            </w:r>
          </w:p>
          <w:p w14:paraId="6CC751A1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70B2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2305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6629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сокращенного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09BD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 xml:space="preserve">Среднегодовое количество детей, посещающих дошкольное  образовательное учреждение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5F24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033E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CDA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D329" w14:textId="77777777" w:rsidR="00A2450F" w:rsidRPr="00397161" w:rsidRDefault="00397161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971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B16D" w14:textId="77777777" w:rsidR="00A2450F" w:rsidRPr="00397161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9716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5ACC" w14:textId="5E89ACF5" w:rsidR="00A2450F" w:rsidRPr="00397161" w:rsidRDefault="004A6116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7EBF" w14:textId="00AD721D" w:rsidR="00A2450F" w:rsidRPr="00A2450F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0FB3" w14:textId="1857F061" w:rsidR="00A2450F" w:rsidRPr="00A2450F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A81E" w14:textId="51612F14" w:rsidR="00A2450F" w:rsidRPr="00A2450F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2450F" w:rsidRPr="0078033E" w14:paraId="3017C19B" w14:textId="77777777" w:rsidTr="00A32F3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F60E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48C2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13DD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9E0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220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7F7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6FC3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6E4C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2702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69EB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2F51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1331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ED55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801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E4D7" w14:textId="77777777" w:rsidR="00A2450F" w:rsidRPr="0078033E" w:rsidRDefault="00A2450F" w:rsidP="00A32F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A6B2550" w14:textId="77777777" w:rsidR="00A2450F" w:rsidRPr="00B2247C" w:rsidRDefault="00A2450F" w:rsidP="00A245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B8324EA" w14:textId="77777777" w:rsidR="00A2450F" w:rsidRPr="00B2247C" w:rsidRDefault="00A2450F" w:rsidP="00A245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247C">
        <w:rPr>
          <w:sz w:val="24"/>
          <w:szCs w:val="24"/>
        </w:rPr>
        <w:t>Допустимые (возможные) отклонения от установленных показателей качества</w:t>
      </w:r>
    </w:p>
    <w:p w14:paraId="112BD6FD" w14:textId="77777777" w:rsidR="00A2450F" w:rsidRPr="00B2247C" w:rsidRDefault="00A2450F" w:rsidP="00A245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247C">
        <w:rPr>
          <w:sz w:val="24"/>
          <w:szCs w:val="24"/>
        </w:rPr>
        <w:t>муниципальной услуги, в пределах которых муниципальное</w:t>
      </w:r>
      <w:r>
        <w:rPr>
          <w:sz w:val="24"/>
          <w:szCs w:val="24"/>
        </w:rPr>
        <w:t xml:space="preserve"> </w:t>
      </w:r>
      <w:r w:rsidRPr="00B2247C">
        <w:rPr>
          <w:sz w:val="24"/>
          <w:szCs w:val="24"/>
        </w:rPr>
        <w:t>задание</w:t>
      </w:r>
    </w:p>
    <w:p w14:paraId="59E3614E" w14:textId="77777777" w:rsidR="00A2450F" w:rsidRDefault="00A2450F" w:rsidP="00A245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355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157B57" wp14:editId="6D29A699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</wp:posOffset>
                </wp:positionV>
                <wp:extent cx="1400175" cy="438150"/>
                <wp:effectExtent l="0" t="0" r="28575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3026D" w14:textId="77777777" w:rsidR="00972445" w:rsidRPr="00E2705A" w:rsidRDefault="00972445" w:rsidP="00A245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705A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7B57" id="Надпись 9" o:spid="_x0000_s1037" type="#_x0000_t202" style="position:absolute;left:0;text-align:left;margin-left:198pt;margin-top:2.3pt;width:110.25pt;height:3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">
                <v:textbox>
                  <w:txbxContent>
                    <w:p w14:paraId="47B3026D" w14:textId="77777777" w:rsidR="00972445" w:rsidRPr="00E2705A" w:rsidRDefault="00972445" w:rsidP="00A2450F">
                      <w:pPr>
                        <w:rPr>
                          <w:sz w:val="24"/>
                          <w:szCs w:val="24"/>
                        </w:rPr>
                      </w:pPr>
                      <w:r w:rsidRPr="00E2705A"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2247C">
        <w:rPr>
          <w:sz w:val="24"/>
          <w:szCs w:val="24"/>
        </w:rPr>
        <w:t>считается выполненным (процентов)</w:t>
      </w:r>
    </w:p>
    <w:p w14:paraId="0318CC6D" w14:textId="77777777" w:rsidR="00A2450F" w:rsidRDefault="00A2450F" w:rsidP="00A245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96711F7" w14:textId="77777777" w:rsidR="00A2450F" w:rsidRDefault="00A2450F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2291C8E" w14:textId="77777777" w:rsidR="00A2450F" w:rsidRDefault="00A2450F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E394CAC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Нормативные правовые акты, устанавливающие размер платы (цену, тариф)</w:t>
      </w:r>
      <w:r w:rsidR="00245068">
        <w:rPr>
          <w:sz w:val="24"/>
          <w:szCs w:val="24"/>
        </w:rPr>
        <w:t xml:space="preserve"> </w:t>
      </w:r>
      <w:r>
        <w:rPr>
          <w:sz w:val="24"/>
          <w:szCs w:val="24"/>
        </w:rPr>
        <w:t>либо порядок ее (его) установления:</w:t>
      </w:r>
    </w:p>
    <w:p w14:paraId="273F6191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4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2808"/>
        <w:gridCol w:w="2808"/>
        <w:gridCol w:w="2808"/>
        <w:gridCol w:w="2808"/>
      </w:tblGrid>
      <w:tr w:rsidR="00185862" w14:paraId="0DA4C4B4" w14:textId="77777777" w:rsidTr="00685C5A">
        <w:trPr>
          <w:trHeight w:val="276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AD8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85862" w14:paraId="38314809" w14:textId="77777777" w:rsidTr="00685C5A">
        <w:trPr>
          <w:trHeight w:val="276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F60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11D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A65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693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53D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185862" w14:paraId="3FCDC693" w14:textId="77777777" w:rsidTr="00685C5A">
        <w:trPr>
          <w:trHeight w:val="276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59A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754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E5E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EF4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F89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85862" w14:paraId="3888364B" w14:textId="77777777" w:rsidTr="00685C5A">
        <w:trPr>
          <w:trHeight w:val="276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D4E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C55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района «Петровск-Забайкальский район»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7A3F" w14:textId="71B649BC" w:rsidR="00185862" w:rsidRDefault="004A611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октября 2022</w:t>
            </w:r>
            <w:r w:rsidR="00185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8739" w14:textId="5AD026B7" w:rsidR="00185862" w:rsidRPr="00245068" w:rsidRDefault="004A6116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625C" w14:textId="01B5BAAE" w:rsidR="00185862" w:rsidRDefault="00185862" w:rsidP="002450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ус</w:t>
            </w:r>
            <w:r w:rsidR="00245068">
              <w:rPr>
                <w:sz w:val="20"/>
                <w:szCs w:val="20"/>
              </w:rPr>
              <w:t xml:space="preserve">тановлении размера </w:t>
            </w:r>
            <w:r>
              <w:rPr>
                <w:sz w:val="20"/>
                <w:szCs w:val="20"/>
              </w:rPr>
              <w:t xml:space="preserve">платы </w:t>
            </w:r>
            <w:r w:rsidR="00245068">
              <w:rPr>
                <w:sz w:val="20"/>
                <w:szCs w:val="20"/>
              </w:rPr>
              <w:t xml:space="preserve">взимаемой с родителей (законных представителей) </w:t>
            </w:r>
            <w:r>
              <w:rPr>
                <w:sz w:val="20"/>
                <w:szCs w:val="20"/>
              </w:rPr>
              <w:t>за присмотр и уход за детьми</w:t>
            </w:r>
            <w:r w:rsidR="002450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245068">
              <w:rPr>
                <w:sz w:val="20"/>
                <w:szCs w:val="20"/>
              </w:rPr>
              <w:t xml:space="preserve">осваивающими образовательные программы дошкольного образования в муниципальных </w:t>
            </w:r>
            <w:r>
              <w:rPr>
                <w:sz w:val="20"/>
                <w:szCs w:val="20"/>
              </w:rPr>
              <w:t xml:space="preserve">образовательных организациях муниципального района «Петровск-Забайкальский район» </w:t>
            </w:r>
            <w:r w:rsidR="004A6116">
              <w:rPr>
                <w:sz w:val="20"/>
                <w:szCs w:val="20"/>
              </w:rPr>
              <w:t xml:space="preserve"> от 03</w:t>
            </w:r>
            <w:r w:rsidR="00245068">
              <w:rPr>
                <w:sz w:val="20"/>
                <w:szCs w:val="20"/>
              </w:rPr>
              <w:t xml:space="preserve"> октября 20</w:t>
            </w:r>
            <w:r w:rsidR="004A6116">
              <w:rPr>
                <w:sz w:val="20"/>
                <w:szCs w:val="20"/>
              </w:rPr>
              <w:t>22 года № 576</w:t>
            </w:r>
          </w:p>
        </w:tc>
      </w:tr>
    </w:tbl>
    <w:p w14:paraId="5C97B10A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ind w:right="4602"/>
        <w:jc w:val="both"/>
        <w:rPr>
          <w:sz w:val="24"/>
          <w:szCs w:val="24"/>
        </w:rPr>
      </w:pPr>
      <w:r>
        <w:rPr>
          <w:sz w:val="24"/>
          <w:szCs w:val="24"/>
        </w:rPr>
        <w:t>5. Порядок оказания муниципальной услуги</w:t>
      </w:r>
    </w:p>
    <w:p w14:paraId="426FA5A6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ind w:right="4602"/>
        <w:jc w:val="both"/>
        <w:rPr>
          <w:sz w:val="24"/>
          <w:szCs w:val="24"/>
        </w:rPr>
      </w:pPr>
      <w:r>
        <w:rPr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14:paraId="5032A30D" w14:textId="77777777" w:rsidR="007D110D" w:rsidRPr="007D110D" w:rsidRDefault="007D110D" w:rsidP="007D1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D110D">
        <w:rPr>
          <w:rFonts w:ascii="Arial" w:eastAsia="Times New Roman" w:hAnsi="Arial" w:cs="Arial"/>
          <w:sz w:val="20"/>
          <w:szCs w:val="20"/>
          <w:lang w:eastAsia="ru-RU"/>
        </w:rPr>
        <w:t>Федеральный закон Государственная Дума РФ от 29.12.2012 № 273-ФЗ Об образовании в Российской Федерации</w:t>
      </w:r>
      <w:r w:rsidRPr="007D110D">
        <w:rPr>
          <w:rFonts w:ascii="Arial" w:eastAsia="Times New Roman" w:hAnsi="Arial" w:cs="Arial"/>
          <w:sz w:val="20"/>
          <w:szCs w:val="20"/>
          <w:lang w:eastAsia="ru-RU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7D110D">
        <w:rPr>
          <w:rFonts w:ascii="Arial" w:eastAsia="Times New Roman" w:hAnsi="Arial" w:cs="Arial"/>
          <w:sz w:val="20"/>
          <w:szCs w:val="20"/>
          <w:lang w:eastAsia="ru-RU"/>
        </w:rPr>
        <w:br/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Pr="007D110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Приказ Министерства образования и науки Российской Федерации от 17.10.2013 № 1155 Об </w:t>
      </w:r>
      <w:proofErr w:type="spellStart"/>
      <w:r w:rsidRPr="007D110D">
        <w:rPr>
          <w:rFonts w:ascii="Arial" w:eastAsia="Times New Roman" w:hAnsi="Arial" w:cs="Arial"/>
          <w:sz w:val="20"/>
          <w:szCs w:val="20"/>
          <w:lang w:eastAsia="ru-RU"/>
        </w:rPr>
        <w:t>утвержднии</w:t>
      </w:r>
      <w:proofErr w:type="spellEnd"/>
      <w:r w:rsidRPr="007D110D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государственного образовательного стандарта дошкольного образования</w:t>
      </w:r>
      <w:r w:rsidRPr="007D110D">
        <w:rPr>
          <w:rFonts w:ascii="Arial" w:eastAsia="Times New Roman" w:hAnsi="Arial" w:cs="Arial"/>
          <w:sz w:val="20"/>
          <w:szCs w:val="20"/>
          <w:lang w:eastAsia="ru-RU"/>
        </w:rPr>
        <w:br/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14:paraId="41A60A15" w14:textId="77777777" w:rsidR="007D110D" w:rsidRDefault="007D110D" w:rsidP="007D110D">
      <w:pPr>
        <w:rPr>
          <w:rFonts w:asciiTheme="minorHAnsi" w:hAnsiTheme="minorHAnsi" w:cstheme="minorBidi"/>
          <w:sz w:val="22"/>
          <w:szCs w:val="22"/>
        </w:rPr>
      </w:pPr>
    </w:p>
    <w:p w14:paraId="19DD91BC" w14:textId="77777777" w:rsidR="00245068" w:rsidRDefault="00245068" w:rsidP="007D110D">
      <w:pPr>
        <w:rPr>
          <w:rFonts w:asciiTheme="minorHAnsi" w:hAnsiTheme="minorHAnsi" w:cstheme="minorBidi"/>
          <w:sz w:val="22"/>
          <w:szCs w:val="22"/>
        </w:rPr>
      </w:pPr>
    </w:p>
    <w:p w14:paraId="642CA56C" w14:textId="77777777" w:rsidR="00245068" w:rsidRPr="007D110D" w:rsidRDefault="00245068" w:rsidP="007D110D">
      <w:pPr>
        <w:rPr>
          <w:rFonts w:asciiTheme="minorHAnsi" w:hAnsiTheme="minorHAnsi" w:cstheme="minorBidi"/>
          <w:sz w:val="22"/>
          <w:szCs w:val="22"/>
        </w:rPr>
      </w:pPr>
    </w:p>
    <w:p w14:paraId="1FD30F0E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ind w:right="4602"/>
        <w:jc w:val="both"/>
        <w:rPr>
          <w:sz w:val="24"/>
          <w:szCs w:val="24"/>
        </w:rPr>
      </w:pPr>
    </w:p>
    <w:p w14:paraId="7EF5585C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ind w:right="46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5.2. Порядок информирования потенциальных потребителей муниципальной услуги:</w:t>
      </w:r>
    </w:p>
    <w:p w14:paraId="254BBE2E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9"/>
        <w:gridCol w:w="7316"/>
        <w:gridCol w:w="4820"/>
      </w:tblGrid>
      <w:tr w:rsidR="00185862" w14:paraId="647A5F8D" w14:textId="77777777" w:rsidTr="00685C5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AED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8C66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044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85862" w14:paraId="690CEC45" w14:textId="77777777" w:rsidTr="00685C5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87C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ACAD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1D3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5862" w14:paraId="3E4744B9" w14:textId="77777777" w:rsidTr="00685C5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07B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Посредством телефонной связи, личного общения в </w:t>
            </w:r>
            <w:proofErr w:type="gramStart"/>
            <w:r>
              <w:rPr>
                <w:sz w:val="20"/>
                <w:szCs w:val="20"/>
              </w:rPr>
              <w:t>МДОУ  детском</w:t>
            </w:r>
            <w:proofErr w:type="gramEnd"/>
            <w:r>
              <w:rPr>
                <w:sz w:val="20"/>
                <w:szCs w:val="20"/>
              </w:rPr>
              <w:t xml:space="preserve">  саду № 8 с.Усть-Обор</w:t>
            </w:r>
            <w:r>
              <w:rPr>
                <w:rStyle w:val="aa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, письменного запроса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63A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предоставляемой услуги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EBE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необходимости, постоянно</w:t>
            </w:r>
          </w:p>
        </w:tc>
      </w:tr>
      <w:tr w:rsidR="00185862" w14:paraId="448052FA" w14:textId="77777777" w:rsidTr="00685C5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49B5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информационных стендах, размещаемых в образовательном учреждении и на стендах Управления образования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747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руководителя, график (режим) работы, номера справочных телефонов, факсов, адрес электронной почты, сайта, извлечения из нормативных правовых актов, регулирующих деятельность по предоставлению муниципальной услуги и др.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505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обновления информации, постоянно</w:t>
            </w:r>
          </w:p>
        </w:tc>
      </w:tr>
      <w:tr w:rsidR="00185862" w14:paraId="620D903C" w14:textId="77777777" w:rsidTr="00685C5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293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официальный портал муниципального района </w:t>
            </w:r>
            <w:hyperlink r:id="rId13" w:history="1">
              <w:r>
                <w:rPr>
                  <w:rStyle w:val="a6"/>
                  <w:sz w:val="20"/>
                  <w:szCs w:val="20"/>
                </w:rPr>
                <w:t>www.pzabaik</w:t>
              </w:r>
            </w:hyperlink>
            <w:r>
              <w:rPr>
                <w:sz w:val="20"/>
                <w:szCs w:val="20"/>
              </w:rPr>
              <w:t>.e-zab.ru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3DF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Местонахождения учреждения, фамилия, имя, отчество руководителя график (режим) работы, номера справочных телефонов, факсов, адрес электронной почты, сайта, извлечения из нормативных правовых актов, регулирующих деятельность по предоставлению муниципальной услуги и др.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7F5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обновления информации, постоянно</w:t>
            </w:r>
          </w:p>
        </w:tc>
      </w:tr>
      <w:tr w:rsidR="00185862" w14:paraId="1E3D457E" w14:textId="77777777" w:rsidTr="00685C5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474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электронную почту Управления образования</w:t>
            </w:r>
          </w:p>
          <w:p w14:paraId="24B17350" w14:textId="77777777" w:rsidR="00185862" w:rsidRDefault="0097244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185862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185862">
                <w:rPr>
                  <w:rStyle w:val="a6"/>
                  <w:sz w:val="20"/>
                  <w:szCs w:val="20"/>
                </w:rPr>
                <w:t>.</w:t>
              </w:r>
              <w:r w:rsidR="00185862">
                <w:rPr>
                  <w:rStyle w:val="a6"/>
                  <w:sz w:val="20"/>
                  <w:szCs w:val="20"/>
                  <w:lang w:val="en-US"/>
                </w:rPr>
                <w:t>mouo</w:t>
              </w:r>
            </w:hyperlink>
            <w:r w:rsidR="00185862">
              <w:rPr>
                <w:sz w:val="20"/>
                <w:szCs w:val="20"/>
              </w:rPr>
              <w:t>.</w:t>
            </w:r>
            <w:r w:rsidR="00185862">
              <w:rPr>
                <w:sz w:val="20"/>
                <w:szCs w:val="20"/>
                <w:lang w:val="en-US"/>
              </w:rPr>
              <w:t>petz</w:t>
            </w:r>
            <w:r w:rsidR="00185862">
              <w:rPr>
                <w:sz w:val="20"/>
                <w:szCs w:val="20"/>
              </w:rPr>
              <w:t>@</w:t>
            </w:r>
            <w:r w:rsidR="00185862">
              <w:rPr>
                <w:sz w:val="20"/>
                <w:szCs w:val="20"/>
                <w:lang w:val="en-US"/>
              </w:rPr>
              <w:t>zab</w:t>
            </w:r>
            <w:r w:rsidR="00185862">
              <w:rPr>
                <w:sz w:val="20"/>
                <w:szCs w:val="20"/>
              </w:rPr>
              <w:t>.</w:t>
            </w:r>
            <w:r w:rsidR="00185862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90B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Местонахождения учреждения, фамилия, имя, отчество руководителя график (режим) работы, номера справочных телефонов, факсов, адрес электронной почты, сайта, извлечения из нормативных правовых актов, регулирующих деятельность по предоставлению муниципальной услуги и др.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8F5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По мере обновления информации, постоянно</w:t>
            </w:r>
          </w:p>
        </w:tc>
      </w:tr>
      <w:tr w:rsidR="00185862" w14:paraId="5CA587E3" w14:textId="77777777" w:rsidTr="00685C5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A56D" w14:textId="77777777" w:rsidR="00185862" w:rsidRPr="00E85C0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официальный сайт МДОУ детского сада № 8 с.Усть-Обор</w:t>
            </w:r>
          </w:p>
          <w:p w14:paraId="1A9A1859" w14:textId="77777777" w:rsidR="00185862" w:rsidRPr="00891E7F" w:rsidRDefault="0097244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15" w:history="1">
              <w:r w:rsidR="00185862">
                <w:rPr>
                  <w:rStyle w:val="a6"/>
                  <w:sz w:val="18"/>
                  <w:szCs w:val="18"/>
                  <w:lang w:val="en-US"/>
                </w:rPr>
                <w:t>https</w:t>
              </w:r>
              <w:r w:rsidR="00185862" w:rsidRPr="00891E7F">
                <w:rPr>
                  <w:rStyle w:val="a6"/>
                  <w:sz w:val="18"/>
                  <w:szCs w:val="18"/>
                </w:rPr>
                <w:t>://</w:t>
              </w:r>
              <w:r w:rsidR="00185862">
                <w:rPr>
                  <w:rStyle w:val="a6"/>
                  <w:sz w:val="18"/>
                  <w:szCs w:val="18"/>
                  <w:lang w:val="en-US"/>
                </w:rPr>
                <w:t>ds</w:t>
              </w:r>
            </w:hyperlink>
            <w:r w:rsidR="00185862" w:rsidRPr="00891E7F">
              <w:rPr>
                <w:sz w:val="18"/>
                <w:szCs w:val="18"/>
              </w:rPr>
              <w:t>_</w:t>
            </w:r>
            <w:proofErr w:type="spellStart"/>
            <w:r w:rsidR="00185862">
              <w:rPr>
                <w:sz w:val="18"/>
                <w:szCs w:val="18"/>
                <w:lang w:val="en-US"/>
              </w:rPr>
              <w:t>uobr</w:t>
            </w:r>
            <w:proofErr w:type="spellEnd"/>
            <w:r w:rsidR="00185862" w:rsidRPr="00891E7F">
              <w:rPr>
                <w:sz w:val="18"/>
                <w:szCs w:val="18"/>
              </w:rPr>
              <w:t>.</w:t>
            </w:r>
            <w:proofErr w:type="spellStart"/>
            <w:r w:rsidR="00185862">
              <w:rPr>
                <w:sz w:val="18"/>
                <w:szCs w:val="18"/>
                <w:lang w:val="en-US"/>
              </w:rPr>
              <w:t>petz</w:t>
            </w:r>
            <w:proofErr w:type="spellEnd"/>
            <w:r w:rsidR="00185862" w:rsidRPr="00891E7F">
              <w:rPr>
                <w:sz w:val="18"/>
                <w:szCs w:val="18"/>
              </w:rPr>
              <w:t>.</w:t>
            </w:r>
            <w:proofErr w:type="spellStart"/>
            <w:r w:rsidR="00185862">
              <w:rPr>
                <w:sz w:val="18"/>
                <w:szCs w:val="18"/>
                <w:lang w:val="en-US"/>
              </w:rPr>
              <w:t>zabedu</w:t>
            </w:r>
            <w:proofErr w:type="spellEnd"/>
            <w:r w:rsidR="00185862" w:rsidRPr="00891E7F">
              <w:rPr>
                <w:sz w:val="18"/>
                <w:szCs w:val="18"/>
              </w:rPr>
              <w:t>.</w:t>
            </w:r>
            <w:proofErr w:type="spellStart"/>
            <w:r w:rsidR="00185862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C854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Местонахождения учреждения; фамилия, имя, отчество руководителя; график (режим) </w:t>
            </w:r>
            <w:proofErr w:type="gramStart"/>
            <w:r>
              <w:rPr>
                <w:sz w:val="20"/>
                <w:szCs w:val="20"/>
              </w:rPr>
              <w:t>работы ;номера</w:t>
            </w:r>
            <w:proofErr w:type="gramEnd"/>
            <w:r>
              <w:rPr>
                <w:sz w:val="20"/>
                <w:szCs w:val="20"/>
              </w:rPr>
              <w:t xml:space="preserve"> справочных телефонов, факсов, адрес электронной почты, сайта, учредительные документы, муниципальное задание, план финансово-хозяйственной деятельности, результаты  самообследования,  сведения о педагогических кадрах, другая информация о деятельности учреждения.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089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По мере обновления информации, постоянно</w:t>
            </w:r>
          </w:p>
        </w:tc>
      </w:tr>
      <w:tr w:rsidR="00185862" w14:paraId="4416B8B2" w14:textId="77777777" w:rsidTr="00685C5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FE4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электронную почту МДОУ детского сада № 8 с.Усть-Обор</w:t>
            </w:r>
          </w:p>
          <w:p w14:paraId="1EDA02CD" w14:textId="77777777" w:rsidR="00185862" w:rsidRDefault="00972445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16" w:history="1">
              <w:r w:rsidR="00185862" w:rsidRPr="00881D13">
                <w:rPr>
                  <w:rStyle w:val="a6"/>
                  <w:sz w:val="18"/>
                  <w:szCs w:val="18"/>
                  <w:lang w:val="en-US"/>
                </w:rPr>
                <w:t>ds</w:t>
              </w:r>
              <w:r w:rsidR="00185862" w:rsidRPr="00881D13">
                <w:rPr>
                  <w:rStyle w:val="a6"/>
                  <w:sz w:val="18"/>
                  <w:szCs w:val="18"/>
                </w:rPr>
                <w:t>_.</w:t>
              </w:r>
              <w:r w:rsidR="00185862" w:rsidRPr="00881D13">
                <w:rPr>
                  <w:rStyle w:val="a6"/>
                  <w:sz w:val="18"/>
                  <w:szCs w:val="18"/>
                  <w:lang w:val="en-US"/>
                </w:rPr>
                <w:t>uobr</w:t>
              </w:r>
              <w:r w:rsidR="00185862" w:rsidRPr="00881D13">
                <w:rPr>
                  <w:rStyle w:val="a6"/>
                  <w:sz w:val="18"/>
                  <w:szCs w:val="18"/>
                </w:rPr>
                <w:t>.</w:t>
              </w:r>
              <w:r w:rsidR="00185862" w:rsidRPr="00881D13">
                <w:rPr>
                  <w:rStyle w:val="a6"/>
                  <w:sz w:val="18"/>
                  <w:szCs w:val="18"/>
                  <w:lang w:val="en-US"/>
                </w:rPr>
                <w:t>petz</w:t>
              </w:r>
              <w:r w:rsidR="00185862" w:rsidRPr="00881D13">
                <w:rPr>
                  <w:rStyle w:val="a6"/>
                  <w:sz w:val="18"/>
                  <w:szCs w:val="18"/>
                </w:rPr>
                <w:t>@</w:t>
              </w:r>
              <w:r w:rsidR="00185862" w:rsidRPr="00881D13">
                <w:rPr>
                  <w:rStyle w:val="a6"/>
                  <w:sz w:val="18"/>
                  <w:szCs w:val="18"/>
                  <w:lang w:val="en-US"/>
                </w:rPr>
                <w:t>zabedu</w:t>
              </w:r>
            </w:hyperlink>
            <w:r w:rsidR="00185862">
              <w:rPr>
                <w:sz w:val="18"/>
                <w:szCs w:val="18"/>
              </w:rPr>
              <w:t>.</w:t>
            </w:r>
            <w:r w:rsidR="00185862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2281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Местонахождения учреждения, фамилия, имя, отчество руководителя график (режим) работы, номера справочных телефонов, факсов, адрес электронной почты, сайта, учредительные документы, муниципальное задание, план финансово-хозяйственной деятельности, </w:t>
            </w:r>
            <w:proofErr w:type="gramStart"/>
            <w:r>
              <w:rPr>
                <w:sz w:val="20"/>
                <w:szCs w:val="20"/>
              </w:rPr>
              <w:t>результаты  самообследования</w:t>
            </w:r>
            <w:proofErr w:type="gramEnd"/>
            <w:r>
              <w:rPr>
                <w:sz w:val="20"/>
                <w:szCs w:val="20"/>
              </w:rPr>
              <w:t xml:space="preserve">,  сведения о </w:t>
            </w:r>
            <w:r>
              <w:rPr>
                <w:sz w:val="20"/>
                <w:szCs w:val="20"/>
              </w:rPr>
              <w:lastRenderedPageBreak/>
              <w:t>педагогических кадрах, другая информация о деятельности учреждения.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72E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По мере обновления информации, постоянно</w:t>
            </w:r>
          </w:p>
        </w:tc>
      </w:tr>
    </w:tbl>
    <w:p w14:paraId="36B86805" w14:textId="77777777" w:rsidR="00185862" w:rsidRDefault="00185862" w:rsidP="00185862">
      <w:pPr>
        <w:spacing w:after="0" w:line="240" w:lineRule="auto"/>
        <w:rPr>
          <w:sz w:val="24"/>
          <w:szCs w:val="24"/>
        </w:rPr>
        <w:sectPr w:rsidR="00185862">
          <w:pgSz w:w="16838" w:h="11906" w:orient="landscape"/>
          <w:pgMar w:top="851" w:right="1134" w:bottom="1134" w:left="1134" w:header="0" w:footer="0" w:gutter="0"/>
          <w:cols w:space="720"/>
        </w:sectPr>
      </w:pPr>
    </w:p>
    <w:p w14:paraId="5B7B5C1C" w14:textId="77777777" w:rsidR="00185862" w:rsidRDefault="00185862" w:rsidP="00185862">
      <w:pPr>
        <w:spacing w:after="0" w:line="240" w:lineRule="auto"/>
        <w:rPr>
          <w:sz w:val="24"/>
          <w:szCs w:val="24"/>
        </w:rPr>
        <w:sectPr w:rsidR="00185862">
          <w:pgSz w:w="16838" w:h="11906" w:orient="landscape"/>
          <w:pgMar w:top="1133" w:right="1440" w:bottom="566" w:left="1440" w:header="0" w:footer="0" w:gutter="0"/>
          <w:cols w:space="720"/>
        </w:sectPr>
      </w:pPr>
    </w:p>
    <w:p w14:paraId="26898546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Часть 3. Прочие сведения о муниципальном задании</w:t>
      </w:r>
    </w:p>
    <w:p w14:paraId="04CAA5E0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4A34E0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Основания для досрочного прекращения выполнения муниципального задания</w:t>
      </w:r>
    </w:p>
    <w:p w14:paraId="52DB5F8C" w14:textId="77777777" w:rsidR="00185862" w:rsidRDefault="00AA1B53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 w:rsidR="00185862">
        <w:rPr>
          <w:sz w:val="24"/>
          <w:szCs w:val="24"/>
          <w:u w:val="single"/>
        </w:rPr>
        <w:t xml:space="preserve">) реорганизация учреждения </w:t>
      </w:r>
      <w:proofErr w:type="gramStart"/>
      <w:r w:rsidR="00185862">
        <w:rPr>
          <w:sz w:val="24"/>
          <w:szCs w:val="24"/>
          <w:u w:val="single"/>
        </w:rPr>
        <w:t>( ст.</w:t>
      </w:r>
      <w:proofErr w:type="gramEnd"/>
      <w:r w:rsidR="00185862">
        <w:rPr>
          <w:sz w:val="24"/>
          <w:szCs w:val="24"/>
          <w:u w:val="single"/>
        </w:rPr>
        <w:t>22 Закона от 29 декабря 2012 г. №273-ФЗ «Об образовании в Российской Федерации»; Устав учреждения);</w:t>
      </w:r>
    </w:p>
    <w:p w14:paraId="44ED6689" w14:textId="77777777" w:rsidR="00185862" w:rsidRDefault="00AA1B53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</w:t>
      </w:r>
      <w:r w:rsidR="00185862">
        <w:rPr>
          <w:sz w:val="24"/>
          <w:szCs w:val="24"/>
          <w:u w:val="single"/>
        </w:rPr>
        <w:t>) ликвидация учреждения (ст.22 Закона от 29 декабря 2012 г. №273-ФЗ «Об образовании в Российской Федерации»; Устав учреждения);</w:t>
      </w:r>
    </w:p>
    <w:p w14:paraId="62836617" w14:textId="77777777" w:rsidR="00185862" w:rsidRDefault="00AA1B53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="00185862">
        <w:rPr>
          <w:sz w:val="24"/>
          <w:szCs w:val="24"/>
          <w:u w:val="single"/>
        </w:rPr>
        <w:t xml:space="preserve">) нарушения пожарной безопасности </w:t>
      </w:r>
      <w:proofErr w:type="gramStart"/>
      <w:r w:rsidR="00185862">
        <w:rPr>
          <w:sz w:val="24"/>
          <w:szCs w:val="24"/>
          <w:u w:val="single"/>
        </w:rPr>
        <w:t>( ст.</w:t>
      </w:r>
      <w:proofErr w:type="gramEnd"/>
      <w:r w:rsidR="00185862">
        <w:rPr>
          <w:sz w:val="24"/>
          <w:szCs w:val="24"/>
          <w:u w:val="single"/>
        </w:rPr>
        <w:t>37  Закона от 21 декабря 1994г. № 69-ФЗ «О пожарной безопасности»);</w:t>
      </w:r>
    </w:p>
    <w:p w14:paraId="65F075C4" w14:textId="77777777" w:rsidR="00185862" w:rsidRDefault="00AA1B53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="00185862">
        <w:rPr>
          <w:sz w:val="24"/>
          <w:szCs w:val="24"/>
          <w:u w:val="single"/>
        </w:rPr>
        <w:t xml:space="preserve">) нарушения законодательства в области обеспечения санитарно- эпидемиологического благополучия населения в случае административного приостановления деятельности </w:t>
      </w:r>
      <w:proofErr w:type="gramStart"/>
      <w:r w:rsidR="00185862">
        <w:rPr>
          <w:sz w:val="24"/>
          <w:szCs w:val="24"/>
          <w:u w:val="single"/>
        </w:rPr>
        <w:t>( ст.</w:t>
      </w:r>
      <w:proofErr w:type="gramEnd"/>
      <w:r w:rsidR="00185862">
        <w:rPr>
          <w:sz w:val="24"/>
          <w:szCs w:val="24"/>
          <w:u w:val="single"/>
        </w:rPr>
        <w:t>6.3.Кодекса РФ об административных нарушениях).</w:t>
      </w:r>
    </w:p>
    <w:p w14:paraId="54E2D23E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CA87FE6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73F5933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2.Иная информация, необходимая для выполнения (контроля за выполнением)</w:t>
      </w:r>
    </w:p>
    <w:p w14:paraId="244DA750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задания __________________________________________________</w:t>
      </w:r>
    </w:p>
    <w:p w14:paraId="52185ADD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B62AFF9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Порядок контроля за выполнением муниципального задания</w:t>
      </w:r>
    </w:p>
    <w:p w14:paraId="64059535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ind w:hanging="1133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4336"/>
      </w:tblGrid>
      <w:tr w:rsidR="00185862" w14:paraId="2D8B5755" w14:textId="77777777" w:rsidTr="00685C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037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FE0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B19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Исполнительные органы муниципальной власти Забайкальского края, осуществляющие контроль за выполнением муниципального задания</w:t>
            </w:r>
          </w:p>
        </w:tc>
      </w:tr>
      <w:tr w:rsidR="00185862" w14:paraId="46A6B362" w14:textId="77777777" w:rsidTr="00685C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316B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B20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C6C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5862" w14:paraId="155755CF" w14:textId="77777777" w:rsidTr="00685C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9072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10BA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планом проверок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6298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Роспотребнадзор, Госпожнадзор, Технадзор, прокуратура, Администрация муниципального района «Петровск-Забайкальский район», Управление образования муниципального района «Петровск-Забайкальский район».</w:t>
            </w:r>
          </w:p>
        </w:tc>
      </w:tr>
      <w:tr w:rsidR="00185862" w14:paraId="34FAE5AD" w14:textId="77777777" w:rsidTr="00685C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B1F3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контроль за полнотой и качеством </w:t>
            </w:r>
            <w:proofErr w:type="gramStart"/>
            <w:r>
              <w:rPr>
                <w:sz w:val="20"/>
                <w:szCs w:val="20"/>
              </w:rPr>
              <w:t>предоставления  муниципальной</w:t>
            </w:r>
            <w:proofErr w:type="gramEnd"/>
            <w:r>
              <w:rPr>
                <w:sz w:val="20"/>
                <w:szCs w:val="20"/>
              </w:rPr>
              <w:t xml:space="preserve"> услуги, соблюдение МДОУ детским садом №</w:t>
            </w:r>
            <w:r w:rsidRPr="00DF7C60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с.Усть-Обор, Положений, Регламента и иных нормативных правовых актов, устанавливающих требования к предоставлению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A99F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F347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Должностные лица, структурные подразделения Администрации муниципального района «Петровск-Забайкальский район», осуществляющие контроль за оказанием муниципальной услуги.</w:t>
            </w:r>
          </w:p>
        </w:tc>
      </w:tr>
      <w:tr w:rsidR="00185862" w14:paraId="467F06AF" w14:textId="77777777" w:rsidTr="00685C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F37E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контроль за </w:t>
            </w:r>
            <w:r>
              <w:rPr>
                <w:sz w:val="20"/>
                <w:szCs w:val="20"/>
              </w:rPr>
              <w:lastRenderedPageBreak/>
              <w:t xml:space="preserve">соблюдением последовательности действий, определенных административными процедурами по предоставлению муниципальной услуги, и исполнением Регламента в отношении сотрудников учреждения, ответственных за предоставление </w:t>
            </w:r>
            <w:proofErr w:type="gramStart"/>
            <w:r>
              <w:rPr>
                <w:sz w:val="20"/>
                <w:szCs w:val="20"/>
              </w:rPr>
              <w:t>муниципальной  услуги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F3D9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CC30" w14:textId="77777777" w:rsidR="00185862" w:rsidRDefault="00185862" w:rsidP="00685C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МДОУ детского сада № 8 с.Усть-</w:t>
            </w:r>
            <w:proofErr w:type="gramStart"/>
            <w:r>
              <w:rPr>
                <w:sz w:val="20"/>
                <w:szCs w:val="20"/>
              </w:rPr>
              <w:lastRenderedPageBreak/>
              <w:t>Обор,  Начальник</w:t>
            </w:r>
            <w:proofErr w:type="gramEnd"/>
            <w:r>
              <w:rPr>
                <w:sz w:val="20"/>
                <w:szCs w:val="20"/>
              </w:rPr>
              <w:t xml:space="preserve"> Управления образованием, главный специалист Управления образованием муниципального района «Петровск-Забайкальский район».</w:t>
            </w:r>
          </w:p>
        </w:tc>
      </w:tr>
    </w:tbl>
    <w:p w14:paraId="123038BA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EFCE02E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Требования к отчетности о выполнении муниципального задания: </w:t>
      </w:r>
      <w:r>
        <w:rPr>
          <w:sz w:val="24"/>
          <w:szCs w:val="24"/>
          <w:u w:val="single"/>
        </w:rPr>
        <w:t>отчет об исполнении муниципального  задания__________</w:t>
      </w:r>
    </w:p>
    <w:p w14:paraId="26312FC9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4.1.Периодичность представления отчетов о выполнении муниципального </w:t>
      </w:r>
    </w:p>
    <w:p w14:paraId="4802FB26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задания: </w:t>
      </w:r>
      <w:r>
        <w:rPr>
          <w:sz w:val="24"/>
          <w:szCs w:val="24"/>
          <w:u w:val="single"/>
        </w:rPr>
        <w:t xml:space="preserve"> ежегодно</w:t>
      </w:r>
    </w:p>
    <w:p w14:paraId="3569C56F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4.2.Сроки представления отчетов о выполнении муниципального задания</w:t>
      </w:r>
    </w:p>
    <w:p w14:paraId="35C80AFE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1)  квартальный – по  итогам исполнения за I – III кварталы до 15-го числа месяца, следующего за отчетным кварталом.</w:t>
      </w:r>
    </w:p>
    <w:p w14:paraId="565A79AE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2)предварительный за год </w:t>
      </w:r>
      <w:proofErr w:type="gramStart"/>
      <w:r>
        <w:rPr>
          <w:sz w:val="24"/>
          <w:szCs w:val="24"/>
          <w:u w:val="single"/>
        </w:rPr>
        <w:t>-  ожидаемое</w:t>
      </w:r>
      <w:proofErr w:type="gramEnd"/>
      <w:r>
        <w:rPr>
          <w:sz w:val="24"/>
          <w:szCs w:val="24"/>
          <w:u w:val="single"/>
        </w:rPr>
        <w:t xml:space="preserve"> исполнение за текущий год до 1 декабря текущего года;</w:t>
      </w:r>
    </w:p>
    <w:p w14:paraId="67FAE605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3) годовой – до 1 февраля года, следующего за отчетным.</w:t>
      </w:r>
    </w:p>
    <w:p w14:paraId="1F57378B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4) сводная информация – </w:t>
      </w:r>
      <w:proofErr w:type="gramStart"/>
      <w:r>
        <w:rPr>
          <w:sz w:val="24"/>
          <w:szCs w:val="24"/>
          <w:u w:val="single"/>
        </w:rPr>
        <w:t>до  15</w:t>
      </w:r>
      <w:proofErr w:type="gramEnd"/>
      <w:r>
        <w:rPr>
          <w:sz w:val="24"/>
          <w:szCs w:val="24"/>
          <w:u w:val="single"/>
        </w:rPr>
        <w:t xml:space="preserve"> февраля года, следующего за отчетным.</w:t>
      </w:r>
    </w:p>
    <w:p w14:paraId="6FFA8E49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A316899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486ACF1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4.3.Иные требования к отчетности о выполнении муниципального задания</w:t>
      </w:r>
    </w:p>
    <w:p w14:paraId="4DA58107" w14:textId="77777777" w:rsidR="00185862" w:rsidRDefault="00185862" w:rsidP="001858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годовой отчет по форме 85-К ежегодно до 16 января.</w:t>
      </w:r>
    </w:p>
    <w:p w14:paraId="6153BD76" w14:textId="77777777" w:rsidR="00185862" w:rsidRDefault="00185862" w:rsidP="0024506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  <w:sectPr w:rsidR="00185862" w:rsidSect="00685C5A">
          <w:pgSz w:w="16838" w:h="11906" w:orient="landscape"/>
          <w:pgMar w:top="1134" w:right="1134" w:bottom="1134" w:left="1134" w:header="0" w:footer="0" w:gutter="0"/>
          <w:cols w:space="720"/>
        </w:sectPr>
      </w:pPr>
      <w:r>
        <w:rPr>
          <w:sz w:val="24"/>
          <w:szCs w:val="24"/>
        </w:rPr>
        <w:t>5.Иные показатели, связанные с выпо</w:t>
      </w:r>
      <w:r w:rsidR="00245068">
        <w:rPr>
          <w:sz w:val="24"/>
          <w:szCs w:val="24"/>
        </w:rPr>
        <w:t xml:space="preserve">лнением муниципального задания </w:t>
      </w:r>
    </w:p>
    <w:p w14:paraId="6498427D" w14:textId="77777777" w:rsidR="002D3333" w:rsidRPr="0008623A" w:rsidRDefault="002D3333" w:rsidP="008F64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D3333" w:rsidRPr="0008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1B053" w14:textId="77777777" w:rsidR="002117ED" w:rsidRDefault="002117ED" w:rsidP="00185862">
      <w:pPr>
        <w:spacing w:after="0" w:line="240" w:lineRule="auto"/>
      </w:pPr>
      <w:r>
        <w:separator/>
      </w:r>
    </w:p>
  </w:endnote>
  <w:endnote w:type="continuationSeparator" w:id="0">
    <w:p w14:paraId="7B1E5174" w14:textId="77777777" w:rsidR="002117ED" w:rsidRDefault="002117ED" w:rsidP="0018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3F2A5" w14:textId="77777777" w:rsidR="002117ED" w:rsidRDefault="002117ED" w:rsidP="00185862">
      <w:pPr>
        <w:spacing w:after="0" w:line="240" w:lineRule="auto"/>
      </w:pPr>
      <w:r>
        <w:separator/>
      </w:r>
    </w:p>
  </w:footnote>
  <w:footnote w:type="continuationSeparator" w:id="0">
    <w:p w14:paraId="7A063353" w14:textId="77777777" w:rsidR="002117ED" w:rsidRDefault="002117ED" w:rsidP="00185862">
      <w:pPr>
        <w:spacing w:after="0" w:line="240" w:lineRule="auto"/>
      </w:pPr>
      <w:r>
        <w:continuationSeparator/>
      </w:r>
    </w:p>
  </w:footnote>
  <w:footnote w:id="1">
    <w:p w14:paraId="3628D130" w14:textId="77777777" w:rsidR="00972445" w:rsidRDefault="00972445" w:rsidP="00185862">
      <w:pPr>
        <w:pStyle w:val="a8"/>
      </w:pPr>
      <w:r>
        <w:rPr>
          <w:rStyle w:val="aa"/>
        </w:rPr>
        <w:footnoteRef/>
      </w:r>
      <w:r>
        <w:t xml:space="preserve"> 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005"/>
    <w:rsid w:val="00016D25"/>
    <w:rsid w:val="00034094"/>
    <w:rsid w:val="00047454"/>
    <w:rsid w:val="000855D6"/>
    <w:rsid w:val="0008623A"/>
    <w:rsid w:val="00091027"/>
    <w:rsid w:val="000A03FB"/>
    <w:rsid w:val="000C2005"/>
    <w:rsid w:val="00115142"/>
    <w:rsid w:val="00130A39"/>
    <w:rsid w:val="001508A3"/>
    <w:rsid w:val="001810BB"/>
    <w:rsid w:val="00185862"/>
    <w:rsid w:val="0019027B"/>
    <w:rsid w:val="001C4C46"/>
    <w:rsid w:val="001D63F2"/>
    <w:rsid w:val="00200D64"/>
    <w:rsid w:val="002117ED"/>
    <w:rsid w:val="002120A4"/>
    <w:rsid w:val="002215F2"/>
    <w:rsid w:val="002232EC"/>
    <w:rsid w:val="002364AC"/>
    <w:rsid w:val="00245068"/>
    <w:rsid w:val="00245A5F"/>
    <w:rsid w:val="00267E68"/>
    <w:rsid w:val="002C1DA9"/>
    <w:rsid w:val="002D3333"/>
    <w:rsid w:val="002F3E4A"/>
    <w:rsid w:val="00315C8E"/>
    <w:rsid w:val="00321AE7"/>
    <w:rsid w:val="00384428"/>
    <w:rsid w:val="00391D6A"/>
    <w:rsid w:val="00395EEF"/>
    <w:rsid w:val="00397161"/>
    <w:rsid w:val="003A282D"/>
    <w:rsid w:val="003A2B22"/>
    <w:rsid w:val="003B0AE8"/>
    <w:rsid w:val="003D2C05"/>
    <w:rsid w:val="004018CF"/>
    <w:rsid w:val="00460EC4"/>
    <w:rsid w:val="00462938"/>
    <w:rsid w:val="004731BE"/>
    <w:rsid w:val="00487E44"/>
    <w:rsid w:val="004A6116"/>
    <w:rsid w:val="004B7636"/>
    <w:rsid w:val="004C0B75"/>
    <w:rsid w:val="004F3690"/>
    <w:rsid w:val="00510C1B"/>
    <w:rsid w:val="0053527D"/>
    <w:rsid w:val="00546BFB"/>
    <w:rsid w:val="00551628"/>
    <w:rsid w:val="00556976"/>
    <w:rsid w:val="00583F64"/>
    <w:rsid w:val="005A1A97"/>
    <w:rsid w:val="005C1FED"/>
    <w:rsid w:val="005C7095"/>
    <w:rsid w:val="005D4094"/>
    <w:rsid w:val="005E7BEF"/>
    <w:rsid w:val="0061053F"/>
    <w:rsid w:val="00626C22"/>
    <w:rsid w:val="00657CC6"/>
    <w:rsid w:val="00685C5A"/>
    <w:rsid w:val="006C16A8"/>
    <w:rsid w:val="006F0C13"/>
    <w:rsid w:val="00732A91"/>
    <w:rsid w:val="00742A0D"/>
    <w:rsid w:val="0075660A"/>
    <w:rsid w:val="007D110D"/>
    <w:rsid w:val="007E326F"/>
    <w:rsid w:val="007E55F5"/>
    <w:rsid w:val="00850DD2"/>
    <w:rsid w:val="008618EB"/>
    <w:rsid w:val="00886C54"/>
    <w:rsid w:val="00894F88"/>
    <w:rsid w:val="008A6790"/>
    <w:rsid w:val="008C5CF8"/>
    <w:rsid w:val="008E58ED"/>
    <w:rsid w:val="008F642F"/>
    <w:rsid w:val="0090126A"/>
    <w:rsid w:val="009202C0"/>
    <w:rsid w:val="00972445"/>
    <w:rsid w:val="00990401"/>
    <w:rsid w:val="009A5636"/>
    <w:rsid w:val="009B3EDE"/>
    <w:rsid w:val="009C2973"/>
    <w:rsid w:val="009D5826"/>
    <w:rsid w:val="00A2450F"/>
    <w:rsid w:val="00A32F37"/>
    <w:rsid w:val="00A75F26"/>
    <w:rsid w:val="00A84C92"/>
    <w:rsid w:val="00A942CF"/>
    <w:rsid w:val="00AA1B53"/>
    <w:rsid w:val="00AC2CBD"/>
    <w:rsid w:val="00AE28CB"/>
    <w:rsid w:val="00B12CF3"/>
    <w:rsid w:val="00B16E74"/>
    <w:rsid w:val="00B446D8"/>
    <w:rsid w:val="00B9135C"/>
    <w:rsid w:val="00BD3F17"/>
    <w:rsid w:val="00C020F4"/>
    <w:rsid w:val="00C07C69"/>
    <w:rsid w:val="00C20C53"/>
    <w:rsid w:val="00C4366C"/>
    <w:rsid w:val="00C44DC4"/>
    <w:rsid w:val="00C60AF9"/>
    <w:rsid w:val="00C611BA"/>
    <w:rsid w:val="00CB70C7"/>
    <w:rsid w:val="00D11A27"/>
    <w:rsid w:val="00D20B1F"/>
    <w:rsid w:val="00D96036"/>
    <w:rsid w:val="00DA3B77"/>
    <w:rsid w:val="00DB3D01"/>
    <w:rsid w:val="00DF769E"/>
    <w:rsid w:val="00E1339A"/>
    <w:rsid w:val="00E22DCF"/>
    <w:rsid w:val="00E40B89"/>
    <w:rsid w:val="00E458A2"/>
    <w:rsid w:val="00E82D5D"/>
    <w:rsid w:val="00E97642"/>
    <w:rsid w:val="00EA3F2E"/>
    <w:rsid w:val="00EB027F"/>
    <w:rsid w:val="00EC3809"/>
    <w:rsid w:val="00F14967"/>
    <w:rsid w:val="00F3010B"/>
    <w:rsid w:val="00F42C84"/>
    <w:rsid w:val="00F842C3"/>
    <w:rsid w:val="00F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F418"/>
  <w15:docId w15:val="{E4AB99E5-6AE4-46B7-A643-E7FEB15A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86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42F"/>
    <w:pPr>
      <w:spacing w:after="0" w:line="240" w:lineRule="auto"/>
    </w:pPr>
  </w:style>
  <w:style w:type="character" w:customStyle="1" w:styleId="a4">
    <w:name w:val="Текст выноски Знак"/>
    <w:basedOn w:val="a0"/>
    <w:link w:val="a5"/>
    <w:uiPriority w:val="99"/>
    <w:semiHidden/>
    <w:rsid w:val="00185862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18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1858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5862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185862"/>
    <w:pPr>
      <w:ind w:left="720"/>
      <w:contextualSpacing/>
    </w:pPr>
  </w:style>
  <w:style w:type="character" w:customStyle="1" w:styleId="FontStyle27">
    <w:name w:val="Font Style27"/>
    <w:uiPriority w:val="99"/>
    <w:rsid w:val="00185862"/>
    <w:rPr>
      <w:rFonts w:ascii="Times New Roman" w:hAnsi="Times New Roman" w:cs="Times New Roman" w:hint="default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18586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5862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5862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B9135C"/>
    <w:rPr>
      <w:color w:val="800080" w:themeColor="followedHyperlink"/>
      <w:u w:val="single"/>
    </w:rPr>
  </w:style>
  <w:style w:type="paragraph" w:customStyle="1" w:styleId="ConsPlusNormal">
    <w:name w:val="ConsPlusNormal"/>
    <w:rsid w:val="00B91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B91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x-phmenubutton">
    <w:name w:val="x-ph__menu__button"/>
    <w:basedOn w:val="a0"/>
    <w:rsid w:val="00B9135C"/>
  </w:style>
  <w:style w:type="table" w:styleId="ac">
    <w:name w:val="Table Grid"/>
    <w:basedOn w:val="a1"/>
    <w:uiPriority w:val="59"/>
    <w:rsid w:val="00B9135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90;&#1088;&#1086;&#1074;&#1089;&#1082;&#1079;&#1072;&#1073;.&#1079;&#1072;&#1073;&#1072;&#1081;&#1082;&#1072;&#1083;&#1100;&#1089;&#1082;&#1080;&#1081;" TargetMode="External"/><Relationship Id="rId13" Type="http://schemas.openxmlformats.org/officeDocument/2006/relationships/hyperlink" Target="http://www.pzabai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7;&#1077;&#1090;&#1088;&#1086;&#1074;&#1089;&#1082;&#1079;&#1072;&#1073;.&#1079;&#1072;&#1073;&#1072;&#1081;&#1082;&#1072;&#1083;&#1100;&#1089;&#1082;&#1080;&#1081;" TargetMode="External"/><Relationship Id="rId12" Type="http://schemas.openxmlformats.org/officeDocument/2006/relationships/hyperlink" Target="http://&#1087;&#1077;&#1090;&#1088;&#1086;&#1074;&#1089;&#1082;&#1079;&#1072;&#1073;.&#1079;&#1072;&#1073;&#1072;&#1081;&#1082;&#1072;&#1083;&#1100;&#1089;&#1082;&#1080;&#1081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s_.uobr.petz@zab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&#1087;&#1077;&#1090;&#1088;&#1086;&#1074;&#1089;&#1082;&#1079;&#1072;&#1073;.&#1079;&#1072;&#1073;&#1072;&#1081;&#1082;&#1072;&#1083;&#1100;&#1089;&#1082;&#1080;&#1081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s" TargetMode="External"/><Relationship Id="rId10" Type="http://schemas.openxmlformats.org/officeDocument/2006/relationships/hyperlink" Target="http://&#1087;&#1077;&#1090;&#1088;&#1086;&#1074;&#1089;&#1082;&#1079;&#1072;&#1073;.&#1079;&#1072;&#1073;&#1072;&#1081;&#1082;&#1072;&#1083;&#1100;&#1089;&#1082;&#1080;&#108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77;&#1090;&#1088;&#1086;&#1074;&#1089;&#1082;&#1079;&#1072;&#1073;.&#1079;&#1072;&#1073;&#1072;&#1081;&#1082;&#1072;&#1083;&#1100;&#1089;&#1082;&#1080;&#1081;" TargetMode="External"/><Relationship Id="rId14" Type="http://schemas.openxmlformats.org/officeDocument/2006/relationships/hyperlink" Target="http://www.mo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65A3-24DD-4996-B3BB-D70CE3A9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5400</Words>
  <Characters>30781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specialist15kab</cp:lastModifiedBy>
  <cp:revision>6</cp:revision>
  <cp:lastPrinted>2022-01-10T01:11:00Z</cp:lastPrinted>
  <dcterms:created xsi:type="dcterms:W3CDTF">2022-12-20T09:05:00Z</dcterms:created>
  <dcterms:modified xsi:type="dcterms:W3CDTF">2023-01-17T03:35:00Z</dcterms:modified>
</cp:coreProperties>
</file>